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C" w:rsidRPr="00BD44CC" w:rsidRDefault="00BD44CC" w:rsidP="00BD44CC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BD44CC" w:rsidRPr="00BD44CC" w:rsidRDefault="00BD44CC" w:rsidP="00BD44CC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BD44CC">
        <w:rPr>
          <w:rFonts w:ascii="Calibri" w:hAnsi="Calibri" w:cs="Calibri"/>
          <w:b/>
          <w:sz w:val="22"/>
          <w:szCs w:val="22"/>
          <w:u w:val="single"/>
        </w:rPr>
        <w:t>ΠΡΟΣ</w:t>
      </w:r>
    </w:p>
    <w:p w:rsidR="00BD44CC" w:rsidRPr="00BD44CC" w:rsidRDefault="00BD44CC" w:rsidP="00BD44CC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BD44CC">
        <w:rPr>
          <w:rFonts w:ascii="Calibri" w:hAnsi="Calibri" w:cs="Calibri"/>
          <w:b/>
          <w:sz w:val="22"/>
          <w:szCs w:val="22"/>
          <w:u w:val="single"/>
        </w:rPr>
        <w:t>ΜΟΔΥ ΕΛΚΕ ΔΠΘ</w:t>
      </w:r>
    </w:p>
    <w:p w:rsidR="00BD44CC" w:rsidRPr="00BD44CC" w:rsidRDefault="00BD44CC" w:rsidP="00BD44C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D44CC" w:rsidRPr="00BD44CC" w:rsidRDefault="00BD44CC" w:rsidP="00BD44C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BD44CC">
        <w:rPr>
          <w:rFonts w:ascii="Calibri" w:hAnsi="Calibri" w:cs="Calibri"/>
          <w:sz w:val="22"/>
          <w:szCs w:val="22"/>
        </w:rPr>
        <w:t>Ημερομηνία: ……/…../……</w:t>
      </w:r>
    </w:p>
    <w:p w:rsidR="00BD44CC" w:rsidRPr="00BD44CC" w:rsidRDefault="00BD44CC" w:rsidP="00BD44C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05A9B" w:rsidRPr="00BD44CC" w:rsidRDefault="00BD44CC" w:rsidP="00EB02E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D44CC">
        <w:rPr>
          <w:rFonts w:ascii="Calibri" w:hAnsi="Calibri" w:cs="Calibri"/>
          <w:b/>
          <w:sz w:val="22"/>
          <w:szCs w:val="22"/>
        </w:rPr>
        <w:t>ΘΕΜΑ: Μεταφορά Ταμειακού Υπολοίπου</w:t>
      </w:r>
      <w:r>
        <w:rPr>
          <w:rFonts w:ascii="Calibri" w:hAnsi="Calibri" w:cs="Calibri"/>
          <w:b/>
          <w:sz w:val="22"/>
          <w:szCs w:val="22"/>
        </w:rPr>
        <w:t xml:space="preserve"> ποσού €…………..</w:t>
      </w:r>
      <w:r w:rsidR="00BA360B">
        <w:rPr>
          <w:rFonts w:ascii="Calibri" w:hAnsi="Calibri" w:cs="Calibri"/>
          <w:b/>
          <w:sz w:val="22"/>
          <w:szCs w:val="22"/>
        </w:rPr>
        <w:t>, σύμφωνα με το άρθρο 241 του ν. 4957/2022, όπως ισχύει</w:t>
      </w:r>
    </w:p>
    <w:p w:rsidR="00BD44CC" w:rsidRPr="00BD44CC" w:rsidRDefault="00BD44CC" w:rsidP="00EB02E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D44CC" w:rsidRPr="00BD44CC" w:rsidRDefault="00BD44CC" w:rsidP="00EB02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4CC">
        <w:rPr>
          <w:rFonts w:asciiTheme="minorHAnsi" w:hAnsiTheme="minorHAnsi" w:cstheme="minorHAnsi"/>
          <w:sz w:val="22"/>
          <w:szCs w:val="22"/>
        </w:rPr>
        <w:t xml:space="preserve">Το έργο με ΚΕ …….., τίτλο …………….. και Φορέα Χρηματοδότησης …………….. έχει λήξει (ή θα λήξει </w:t>
      </w:r>
      <w:r w:rsidRPr="00BD44CC">
        <w:rPr>
          <w:rFonts w:asciiTheme="minorHAnsi" w:hAnsiTheme="minorHAnsi" w:cstheme="minorHAnsi"/>
          <w:color w:val="FF0000"/>
          <w:sz w:val="22"/>
          <w:szCs w:val="22"/>
        </w:rPr>
        <w:t>επιλογή</w:t>
      </w:r>
      <w:r w:rsidRPr="00BD44CC">
        <w:rPr>
          <w:rFonts w:asciiTheme="minorHAnsi" w:hAnsiTheme="minorHAnsi" w:cstheme="minorHAnsi"/>
          <w:sz w:val="22"/>
          <w:szCs w:val="22"/>
        </w:rPr>
        <w:t>) στις …../………/……………</w:t>
      </w:r>
    </w:p>
    <w:p w:rsidR="00BD44CC" w:rsidRPr="00BD44CC" w:rsidRDefault="00BD44CC" w:rsidP="00EB02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4CC">
        <w:rPr>
          <w:rFonts w:asciiTheme="minorHAnsi" w:hAnsiTheme="minorHAnsi" w:cstheme="minorHAnsi"/>
          <w:sz w:val="22"/>
          <w:szCs w:val="22"/>
        </w:rPr>
        <w:t>Σας ενημερώνω ότι:</w:t>
      </w:r>
    </w:p>
    <w:p w:rsidR="00BD44CC" w:rsidRPr="00BD44CC" w:rsidRDefault="00BD44CC" w:rsidP="00BD44CC">
      <w:pPr>
        <w:pStyle w:val="Web"/>
        <w:numPr>
          <w:ilvl w:val="0"/>
          <w:numId w:val="5"/>
        </w:numPr>
        <w:spacing w:before="12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4CC">
        <w:rPr>
          <w:rFonts w:asciiTheme="minorHAnsi" w:hAnsiTheme="minorHAnsi" w:cstheme="minorHAnsi"/>
          <w:sz w:val="22"/>
          <w:szCs w:val="22"/>
        </w:rPr>
        <w:t xml:space="preserve">το φυσικό αντικείμενο του έργου/προγράμματος έχει επιτυχώς ολοκληρωθεί, </w:t>
      </w:r>
    </w:p>
    <w:p w:rsidR="00BD44CC" w:rsidRPr="00BD44CC" w:rsidRDefault="00BD44CC" w:rsidP="00BD44CC">
      <w:pPr>
        <w:pStyle w:val="Web"/>
        <w:numPr>
          <w:ilvl w:val="0"/>
          <w:numId w:val="5"/>
        </w:numPr>
        <w:spacing w:before="12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4CC">
        <w:rPr>
          <w:rFonts w:asciiTheme="minorHAnsi" w:hAnsiTheme="minorHAnsi" w:cstheme="minorHAnsi"/>
          <w:sz w:val="22"/>
          <w:szCs w:val="22"/>
        </w:rPr>
        <w:t xml:space="preserve">το οικονομικό αντικείμενο του έργου/ προγράμματος έχει ολοκληρωθεί και δεν υπάρχει άλλη συμβατική υποχρέωση </w:t>
      </w:r>
    </w:p>
    <w:p w:rsidR="00BD44CC" w:rsidRPr="00BD44CC" w:rsidRDefault="00BD44CC" w:rsidP="00BD44CC">
      <w:pPr>
        <w:pStyle w:val="Web"/>
        <w:numPr>
          <w:ilvl w:val="0"/>
          <w:numId w:val="5"/>
        </w:numPr>
        <w:spacing w:before="12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4CC">
        <w:rPr>
          <w:rFonts w:asciiTheme="minorHAnsi" w:hAnsiTheme="minorHAnsi" w:cstheme="minorHAnsi"/>
          <w:sz w:val="22"/>
          <w:szCs w:val="22"/>
        </w:rPr>
        <w:t>δεν προβλέπεται από το κανονιστικό πλαίσιο ή τη σύμβαση χρηματοδότησης του έργου/προγράμματος η επιστροφή του αδιάθετου ταμειακού υπολοίπου</w:t>
      </w:r>
    </w:p>
    <w:p w:rsidR="00705A9B" w:rsidRPr="00BD44CC" w:rsidRDefault="00705A9B" w:rsidP="00BD4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D44CC" w:rsidRPr="00BD44CC" w:rsidRDefault="00BD44CC" w:rsidP="00BD4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44CC">
        <w:rPr>
          <w:rFonts w:asciiTheme="minorHAnsi" w:hAnsiTheme="minorHAnsi" w:cstheme="minorHAnsi"/>
          <w:sz w:val="22"/>
          <w:szCs w:val="22"/>
        </w:rPr>
        <w:t xml:space="preserve">και παρακαλώ για την μεταφορά του ταμειακού υπολοίπου </w:t>
      </w:r>
      <w:r>
        <w:rPr>
          <w:rFonts w:asciiTheme="minorHAnsi" w:hAnsiTheme="minorHAnsi" w:cstheme="minorHAnsi"/>
          <w:sz w:val="22"/>
          <w:szCs w:val="22"/>
        </w:rPr>
        <w:t xml:space="preserve">ποσού €……….. </w:t>
      </w:r>
      <w:r w:rsidRPr="00BD44CC">
        <w:rPr>
          <w:rFonts w:asciiTheme="minorHAnsi" w:hAnsiTheme="minorHAnsi" w:cstheme="minorHAnsi"/>
          <w:sz w:val="22"/>
          <w:szCs w:val="22"/>
        </w:rPr>
        <w:t>στο έργο με ΚΕ ……… και τίτλο «………….»</w:t>
      </w:r>
    </w:p>
    <w:p w:rsidR="00BD44CC" w:rsidRPr="00BD44CC" w:rsidRDefault="00BD44CC" w:rsidP="00BD44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D44CC" w:rsidRPr="00BD44CC" w:rsidRDefault="00BD44CC" w:rsidP="00BD44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D44CC">
        <w:rPr>
          <w:rFonts w:asciiTheme="minorHAnsi" w:hAnsiTheme="minorHAnsi" w:cstheme="minorHAnsi"/>
          <w:sz w:val="22"/>
          <w:szCs w:val="22"/>
        </w:rPr>
        <w:t xml:space="preserve">Ο/ Η Επιστημονικά Υπεύθυνος </w:t>
      </w:r>
    </w:p>
    <w:p w:rsidR="00BD44CC" w:rsidRPr="00BD44CC" w:rsidRDefault="00BD44CC" w:rsidP="00BD44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D44CC" w:rsidRPr="00BD44CC" w:rsidRDefault="00BD44CC" w:rsidP="00BD44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D44CC" w:rsidRPr="00BD44CC" w:rsidRDefault="00BD44CC" w:rsidP="00BD44C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BD44CC">
        <w:rPr>
          <w:rFonts w:asciiTheme="minorHAnsi" w:hAnsiTheme="minorHAnsi" w:cstheme="minorHAnsi"/>
          <w:sz w:val="22"/>
          <w:szCs w:val="22"/>
        </w:rPr>
        <w:t>Ονοματεπώνυμο</w:t>
      </w:r>
      <w:bookmarkEnd w:id="0"/>
    </w:p>
    <w:sectPr w:rsidR="00BD44CC" w:rsidRPr="00BD44C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DE" w:rsidRDefault="004D74DE" w:rsidP="00BD44CC">
      <w:r>
        <w:separator/>
      </w:r>
    </w:p>
  </w:endnote>
  <w:endnote w:type="continuationSeparator" w:id="0">
    <w:p w:rsidR="004D74DE" w:rsidRDefault="004D74DE" w:rsidP="00BD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2B" w:rsidRPr="0074002B" w:rsidRDefault="0074002B">
    <w:pPr>
      <w:pStyle w:val="a4"/>
      <w:rPr>
        <w:rFonts w:asciiTheme="minorHAnsi" w:hAnsiTheme="minorHAnsi" w:cstheme="minorHAnsi"/>
        <w:sz w:val="22"/>
        <w:szCs w:val="22"/>
      </w:rPr>
    </w:pPr>
    <w:r w:rsidRPr="0074002B">
      <w:rPr>
        <w:rFonts w:asciiTheme="minorHAnsi" w:hAnsiTheme="minorHAnsi" w:cstheme="minorHAnsi"/>
        <w:sz w:val="22"/>
        <w:szCs w:val="22"/>
      </w:rPr>
      <w:t>ΕΚΔΟΣΗ 1.0 14/02/2024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DE" w:rsidRDefault="004D74DE" w:rsidP="00BD44CC">
      <w:r>
        <w:separator/>
      </w:r>
    </w:p>
  </w:footnote>
  <w:footnote w:type="continuationSeparator" w:id="0">
    <w:p w:rsidR="004D74DE" w:rsidRDefault="004D74DE" w:rsidP="00BD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C" w:rsidRDefault="00BD44CC">
    <w:pPr>
      <w:pStyle w:val="a3"/>
    </w:pPr>
    <w:r>
      <w:rPr>
        <w:noProof/>
      </w:rPr>
      <w:drawing>
        <wp:inline distT="0" distB="0" distL="0" distR="0">
          <wp:extent cx="5274310" cy="838835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Κεφάλι_NEO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210E8"/>
    <w:multiLevelType w:val="hybridMultilevel"/>
    <w:tmpl w:val="A608F3D8"/>
    <w:lvl w:ilvl="0" w:tplc="0408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10840E9"/>
    <w:multiLevelType w:val="hybridMultilevel"/>
    <w:tmpl w:val="B73AE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96F43"/>
    <w:multiLevelType w:val="hybridMultilevel"/>
    <w:tmpl w:val="4AC60106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634532A"/>
    <w:multiLevelType w:val="hybridMultilevel"/>
    <w:tmpl w:val="84A2A4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3B357D"/>
    <w:multiLevelType w:val="hybridMultilevel"/>
    <w:tmpl w:val="5CE2E86A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F3"/>
    <w:rsid w:val="00002018"/>
    <w:rsid w:val="0001466B"/>
    <w:rsid w:val="00043248"/>
    <w:rsid w:val="0005742B"/>
    <w:rsid w:val="001976BF"/>
    <w:rsid w:val="001A68D3"/>
    <w:rsid w:val="001E509A"/>
    <w:rsid w:val="002301A0"/>
    <w:rsid w:val="00243EEA"/>
    <w:rsid w:val="00243F0C"/>
    <w:rsid w:val="00266460"/>
    <w:rsid w:val="00274B6E"/>
    <w:rsid w:val="002837CD"/>
    <w:rsid w:val="002A596D"/>
    <w:rsid w:val="002E3E24"/>
    <w:rsid w:val="003356DB"/>
    <w:rsid w:val="00347590"/>
    <w:rsid w:val="00351BAA"/>
    <w:rsid w:val="00355F30"/>
    <w:rsid w:val="003B6F48"/>
    <w:rsid w:val="003E74F3"/>
    <w:rsid w:val="00456C98"/>
    <w:rsid w:val="004734B7"/>
    <w:rsid w:val="0048654F"/>
    <w:rsid w:val="004D74DE"/>
    <w:rsid w:val="004F4BB5"/>
    <w:rsid w:val="0050112F"/>
    <w:rsid w:val="00527F46"/>
    <w:rsid w:val="005422F9"/>
    <w:rsid w:val="00542FC8"/>
    <w:rsid w:val="00576CA1"/>
    <w:rsid w:val="00661564"/>
    <w:rsid w:val="006958AD"/>
    <w:rsid w:val="00697749"/>
    <w:rsid w:val="006D49A5"/>
    <w:rsid w:val="006E2A2C"/>
    <w:rsid w:val="006E7F26"/>
    <w:rsid w:val="006F747E"/>
    <w:rsid w:val="00705A9B"/>
    <w:rsid w:val="007300B0"/>
    <w:rsid w:val="0074002B"/>
    <w:rsid w:val="007D3690"/>
    <w:rsid w:val="008407AA"/>
    <w:rsid w:val="008A4224"/>
    <w:rsid w:val="008B2511"/>
    <w:rsid w:val="008E6D81"/>
    <w:rsid w:val="0090113D"/>
    <w:rsid w:val="00921B33"/>
    <w:rsid w:val="009F6127"/>
    <w:rsid w:val="00AC5F1A"/>
    <w:rsid w:val="00B524C0"/>
    <w:rsid w:val="00B72F6C"/>
    <w:rsid w:val="00BA360B"/>
    <w:rsid w:val="00BB5C4F"/>
    <w:rsid w:val="00BD44CC"/>
    <w:rsid w:val="00BE0213"/>
    <w:rsid w:val="00C46062"/>
    <w:rsid w:val="00C5371D"/>
    <w:rsid w:val="00C84DBD"/>
    <w:rsid w:val="00CB4BD3"/>
    <w:rsid w:val="00D64FE7"/>
    <w:rsid w:val="00D77FDE"/>
    <w:rsid w:val="00D96A1A"/>
    <w:rsid w:val="00E54560"/>
    <w:rsid w:val="00E71747"/>
    <w:rsid w:val="00EB02E6"/>
    <w:rsid w:val="00EC3E2E"/>
    <w:rsid w:val="00EF3598"/>
    <w:rsid w:val="00F46F03"/>
    <w:rsid w:val="00FA240B"/>
    <w:rsid w:val="00FB154B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7F3CDD-2D10-4B43-B584-5B51739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4C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D44CC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D44C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D44CC"/>
    <w:rPr>
      <w:sz w:val="24"/>
      <w:szCs w:val="24"/>
    </w:rPr>
  </w:style>
  <w:style w:type="paragraph" w:styleId="Web">
    <w:name w:val="Normal (Web)"/>
    <w:basedOn w:val="a"/>
    <w:uiPriority w:val="99"/>
    <w:unhideWhenUsed/>
    <w:rsid w:val="00BD44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…………………</vt:lpstr>
      <vt:lpstr>ΤΜΗΜΑ …………………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…………………</dc:title>
  <dc:creator>user</dc:creator>
  <cp:lastModifiedBy>Giorgos</cp:lastModifiedBy>
  <cp:revision>4</cp:revision>
  <cp:lastPrinted>2020-07-10T09:30:00Z</cp:lastPrinted>
  <dcterms:created xsi:type="dcterms:W3CDTF">2023-06-23T06:25:00Z</dcterms:created>
  <dcterms:modified xsi:type="dcterms:W3CDTF">2024-02-06T11:05:00Z</dcterms:modified>
</cp:coreProperties>
</file>