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BAD6" w14:textId="77777777" w:rsidR="007F6985" w:rsidRPr="005C64D8" w:rsidRDefault="007F6985" w:rsidP="00DF193B">
      <w:pPr>
        <w:pStyle w:val="2"/>
        <w:spacing w:before="0" w:line="240" w:lineRule="auto"/>
        <w:ind w:left="14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389503704"/>
    </w:p>
    <w:p w14:paraId="7BB78FB6" w14:textId="77777777" w:rsidR="007F6985" w:rsidRPr="000167DE" w:rsidRDefault="007F6985" w:rsidP="009510B3">
      <w:pPr>
        <w:pStyle w:val="2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167DE">
        <w:rPr>
          <w:rFonts w:asciiTheme="minorHAnsi" w:hAnsiTheme="minorHAnsi" w:cstheme="minorHAnsi"/>
          <w:b/>
          <w:color w:val="auto"/>
          <w:sz w:val="22"/>
          <w:szCs w:val="22"/>
        </w:rPr>
        <w:t>ΕΠΙΣΤΟΛΗ ΓΝΩΣΤΟΠΟΙΗΣΗΣ ΙΔΙΩΤΗ</w:t>
      </w:r>
      <w:r w:rsidR="006F2211" w:rsidRPr="006F2211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9B3A4D">
        <w:rPr>
          <w:rFonts w:asciiTheme="minorHAnsi" w:hAnsiTheme="minorHAnsi" w:cstheme="minorHAnsi"/>
          <w:b/>
          <w:color w:val="auto"/>
          <w:sz w:val="22"/>
          <w:szCs w:val="22"/>
        </w:rPr>
        <w:t>ΕΠΙΤΗΔΕΥΜΑΤΙΑ  ΦΥΣΙΚΟΥ/</w:t>
      </w:r>
      <w:r w:rsidR="006F2211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NOMIKOY</w:t>
      </w:r>
      <w:r w:rsidR="006F221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commentRangeStart w:id="1"/>
      <w:r w:rsidR="006F2211">
        <w:rPr>
          <w:rFonts w:asciiTheme="minorHAnsi" w:hAnsiTheme="minorHAnsi" w:cstheme="minorHAnsi"/>
          <w:b/>
          <w:color w:val="auto"/>
          <w:sz w:val="22"/>
          <w:szCs w:val="22"/>
        </w:rPr>
        <w:t>ΠΡΟΣΩΠΟΥ</w:t>
      </w:r>
      <w:commentRangeEnd w:id="1"/>
      <w:r w:rsidR="006F2211">
        <w:rPr>
          <w:rStyle w:val="a6"/>
          <w:rFonts w:ascii="Calibri" w:eastAsia="Calibri" w:hAnsi="Calibri"/>
          <w:color w:val="auto"/>
        </w:rPr>
        <w:commentReference w:id="1"/>
      </w:r>
      <w:r w:rsidRPr="000167D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ΓΙΑ ΤΗΝ ΠΡΟΘΕΣΗ ΧΟΡΗΓΗΣΗΣ ΧΡΗΜΑΤΙΚΗΣ ΔΩΡΕΑΣ</w:t>
      </w:r>
    </w:p>
    <w:bookmarkEnd w:id="0"/>
    <w:p w14:paraId="4C112F81" w14:textId="77777777" w:rsidR="007F6985" w:rsidRPr="000167DE" w:rsidRDefault="007F6985" w:rsidP="009510B3">
      <w:pPr>
        <w:pStyle w:val="2"/>
        <w:spacing w:before="0" w:line="360" w:lineRule="auto"/>
        <w:ind w:left="1440"/>
        <w:jc w:val="center"/>
        <w:rPr>
          <w:rFonts w:asciiTheme="minorHAnsi" w:hAnsiTheme="minorHAnsi" w:cstheme="minorHAnsi"/>
          <w:color w:val="17365D"/>
          <w:sz w:val="22"/>
          <w:szCs w:val="22"/>
        </w:rPr>
      </w:pPr>
    </w:p>
    <w:p w14:paraId="4A584167" w14:textId="77777777" w:rsidR="007F6985" w:rsidRPr="000167DE" w:rsidRDefault="007F6985" w:rsidP="009510B3">
      <w:pPr>
        <w:spacing w:after="0" w:line="360" w:lineRule="auto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Προς</w:t>
      </w:r>
    </w:p>
    <w:p w14:paraId="36D1E895" w14:textId="77777777" w:rsidR="007F6985" w:rsidRPr="000167DE" w:rsidRDefault="000167DE" w:rsidP="009510B3">
      <w:pPr>
        <w:spacing w:after="0" w:line="360" w:lineRule="auto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 xml:space="preserve">ΜΟΔΥ </w:t>
      </w:r>
      <w:r w:rsidR="00913108" w:rsidRPr="000167DE">
        <w:rPr>
          <w:rFonts w:asciiTheme="minorHAnsi" w:hAnsiTheme="minorHAnsi" w:cstheme="minorHAnsi"/>
        </w:rPr>
        <w:t>ΕΛΚΕ ΔΠΘ</w:t>
      </w:r>
    </w:p>
    <w:p w14:paraId="2DD45FA4" w14:textId="77777777" w:rsidR="007F6985" w:rsidRPr="000167DE" w:rsidRDefault="007F6985" w:rsidP="009B3A4D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ab/>
      </w:r>
      <w:r w:rsidRPr="000167DE">
        <w:rPr>
          <w:rFonts w:asciiTheme="minorHAnsi" w:hAnsiTheme="minorHAnsi" w:cstheme="minorHAnsi"/>
        </w:rPr>
        <w:tab/>
      </w:r>
      <w:r w:rsidRPr="000167DE">
        <w:rPr>
          <w:rFonts w:asciiTheme="minorHAnsi" w:hAnsiTheme="minorHAnsi" w:cstheme="minorHAnsi"/>
        </w:rPr>
        <w:tab/>
      </w:r>
      <w:r w:rsidRPr="000167DE">
        <w:rPr>
          <w:rFonts w:asciiTheme="minorHAnsi" w:hAnsiTheme="minorHAnsi" w:cstheme="minorHAnsi"/>
        </w:rPr>
        <w:tab/>
        <w:t>Ημερομηνία…./…./…..</w:t>
      </w:r>
    </w:p>
    <w:p w14:paraId="4765E34E" w14:textId="77777777" w:rsidR="007F6985" w:rsidRPr="000167DE" w:rsidRDefault="007F6985" w:rsidP="009510B3">
      <w:pPr>
        <w:spacing w:after="0" w:line="360" w:lineRule="auto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 xml:space="preserve">Κύριοι, </w:t>
      </w:r>
    </w:p>
    <w:p w14:paraId="2ACE012D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Με την παρούσα επιστολή σας γνωστοποιώ</w:t>
      </w:r>
      <w:r w:rsidR="009B3A4D">
        <w:rPr>
          <w:rFonts w:asciiTheme="minorHAnsi" w:hAnsiTheme="minorHAnsi" w:cstheme="minorHAnsi"/>
        </w:rPr>
        <w:t>/γνωστοποιούμε</w:t>
      </w:r>
      <w:r w:rsidRPr="000167DE">
        <w:rPr>
          <w:rFonts w:asciiTheme="minorHAnsi" w:hAnsiTheme="minorHAnsi" w:cstheme="minorHAnsi"/>
        </w:rPr>
        <w:t xml:space="preserve"> ότι επιθυμώ</w:t>
      </w:r>
      <w:r w:rsidR="009B3A4D">
        <w:rPr>
          <w:rFonts w:asciiTheme="minorHAnsi" w:hAnsiTheme="minorHAnsi" w:cstheme="minorHAnsi"/>
        </w:rPr>
        <w:t>/επιθυμούμε</w:t>
      </w:r>
      <w:r w:rsidRPr="000167DE">
        <w:rPr>
          <w:rFonts w:asciiTheme="minorHAnsi" w:hAnsiTheme="minorHAnsi" w:cstheme="minorHAnsi"/>
        </w:rPr>
        <w:t xml:space="preserve"> να προσφέρω</w:t>
      </w:r>
      <w:r w:rsidR="009B3A4D">
        <w:rPr>
          <w:rFonts w:asciiTheme="minorHAnsi" w:hAnsiTheme="minorHAnsi" w:cstheme="minorHAnsi"/>
        </w:rPr>
        <w:t>/προσφέρουμε</w:t>
      </w:r>
      <w:r w:rsidRPr="000167DE">
        <w:rPr>
          <w:rFonts w:asciiTheme="minorHAnsi" w:hAnsiTheme="minorHAnsi" w:cstheme="minorHAnsi"/>
        </w:rPr>
        <w:t xml:space="preserve"> ως Δωρεά το ποσό των…………………………………………………………….……. (………………………..………€) για την ενίσχυση του έργου «…………………………………………………………………………………..» με Επιστημονικά Υπεύθυνο/η τον/την κ. ………………………………………….</w:t>
      </w:r>
    </w:p>
    <w:p w14:paraId="3C0FED05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Συναινώ</w:t>
      </w:r>
      <w:r w:rsidR="009B3A4D">
        <w:rPr>
          <w:rFonts w:asciiTheme="minorHAnsi" w:hAnsiTheme="minorHAnsi" w:cstheme="minorHAnsi"/>
        </w:rPr>
        <w:t>/-</w:t>
      </w:r>
      <w:proofErr w:type="spellStart"/>
      <w:r w:rsidR="009B3A4D">
        <w:rPr>
          <w:rFonts w:asciiTheme="minorHAnsi" w:hAnsiTheme="minorHAnsi" w:cstheme="minorHAnsi"/>
        </w:rPr>
        <w:t>νούμε</w:t>
      </w:r>
      <w:proofErr w:type="spellEnd"/>
      <w:r w:rsidRPr="000167DE">
        <w:rPr>
          <w:rFonts w:asciiTheme="minorHAnsi" w:hAnsiTheme="minorHAnsi" w:cstheme="minorHAnsi"/>
        </w:rPr>
        <w:t xml:space="preserve"> στην υποχρέωση ανάρτησης του ονόματός μου</w:t>
      </w:r>
      <w:r w:rsidR="006F2211">
        <w:rPr>
          <w:rFonts w:asciiTheme="minorHAnsi" w:hAnsiTheme="minorHAnsi" w:cstheme="minorHAnsi"/>
        </w:rPr>
        <w:t xml:space="preserve">/ της επωνυμίας και των στοιχείων της εταιρίας </w:t>
      </w:r>
      <w:r w:rsidR="006F2211" w:rsidRPr="006F2211">
        <w:rPr>
          <w:rFonts w:asciiTheme="minorHAnsi" w:hAnsiTheme="minorHAnsi" w:cstheme="minorHAnsi"/>
          <w:i/>
        </w:rPr>
        <w:t xml:space="preserve">(σε περίπτωση νομικού </w:t>
      </w:r>
      <w:commentRangeStart w:id="2"/>
      <w:r w:rsidR="006F2211" w:rsidRPr="006F2211">
        <w:rPr>
          <w:rFonts w:asciiTheme="minorHAnsi" w:hAnsiTheme="minorHAnsi" w:cstheme="minorHAnsi"/>
          <w:i/>
        </w:rPr>
        <w:t>προσώπου</w:t>
      </w:r>
      <w:commentRangeEnd w:id="2"/>
      <w:r w:rsidR="006F2211">
        <w:rPr>
          <w:rStyle w:val="a6"/>
        </w:rPr>
        <w:commentReference w:id="2"/>
      </w:r>
      <w:r w:rsidR="006F2211" w:rsidRPr="006F2211">
        <w:rPr>
          <w:rFonts w:asciiTheme="minorHAnsi" w:hAnsiTheme="minorHAnsi" w:cstheme="minorHAnsi"/>
          <w:i/>
        </w:rPr>
        <w:t>)</w:t>
      </w:r>
      <w:r w:rsidRPr="006F2211">
        <w:rPr>
          <w:rFonts w:asciiTheme="minorHAnsi" w:hAnsiTheme="minorHAnsi" w:cstheme="minorHAnsi"/>
          <w:i/>
        </w:rPr>
        <w:t>,</w:t>
      </w:r>
      <w:r w:rsidRPr="000167DE">
        <w:rPr>
          <w:rFonts w:asciiTheme="minorHAnsi" w:hAnsiTheme="minorHAnsi" w:cstheme="minorHAnsi"/>
        </w:rPr>
        <w:t xml:space="preserve"> του ποσού και του χρόνου αποδοχής της δωρεάς στην Ιστοσελίδα ΔΙΑΥΓΕΙΑ του Εθνικού Τυπογραφείου βάσει των προβλέψεων του    ν. </w:t>
      </w:r>
      <w:r w:rsidR="006F2211">
        <w:rPr>
          <w:rFonts w:asciiTheme="minorHAnsi" w:hAnsiTheme="minorHAnsi" w:cstheme="minorHAnsi"/>
        </w:rPr>
        <w:t>4727</w:t>
      </w:r>
      <w:r w:rsidRPr="000167DE">
        <w:rPr>
          <w:rFonts w:asciiTheme="minorHAnsi" w:hAnsiTheme="minorHAnsi" w:cstheme="minorHAnsi"/>
        </w:rPr>
        <w:t>/20</w:t>
      </w:r>
      <w:r w:rsidR="006F2211">
        <w:rPr>
          <w:rFonts w:asciiTheme="minorHAnsi" w:hAnsiTheme="minorHAnsi" w:cstheme="minorHAnsi"/>
        </w:rPr>
        <w:t>20</w:t>
      </w:r>
      <w:r w:rsidRPr="000167DE">
        <w:rPr>
          <w:rFonts w:asciiTheme="minorHAnsi" w:hAnsiTheme="minorHAnsi" w:cstheme="minorHAnsi"/>
        </w:rPr>
        <w:t>.</w:t>
      </w:r>
    </w:p>
    <w:p w14:paraId="4A04B235" w14:textId="77777777" w:rsidR="007F6985" w:rsidRPr="006F2211" w:rsidRDefault="006F2211" w:rsidP="009510B3">
      <w:pP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  <w:commentRangeStart w:id="3"/>
      <w:r w:rsidRPr="006F2211">
        <w:rPr>
          <w:rFonts w:asciiTheme="minorHAnsi" w:hAnsiTheme="minorHAnsi" w:cstheme="minorHAnsi"/>
          <w:color w:val="FF0000"/>
        </w:rPr>
        <w:t>Σας</w:t>
      </w:r>
      <w:commentRangeEnd w:id="3"/>
      <w:r>
        <w:rPr>
          <w:rStyle w:val="a6"/>
        </w:rPr>
        <w:commentReference w:id="3"/>
      </w:r>
      <w:r w:rsidRPr="006F2211">
        <w:rPr>
          <w:rFonts w:asciiTheme="minorHAnsi" w:hAnsiTheme="minorHAnsi" w:cstheme="minorHAnsi"/>
          <w:color w:val="FF0000"/>
        </w:rPr>
        <w:t xml:space="preserve"> δηλώνουμε ρητά ότι η δωρεά αυτή, γίνεται χωρίς να αναλαμβάνεται από τη μεριά σας οποιουδήποτε είδους αντάλλαγμα προς την επιχείρηση μας και δεν διατηρούμε οποιαδήποτε ή άλλης φύσεως αξίωση έναντι σας. Ρητά δηλώνεται επίσης ότι η παρούσα δωρεά δεν συνιστά και δεν ερμηνεύεται ως άμεσος ή έμμεσος επηρεασμός αποφάσεων και ενεργειών του Πανεπιστημίου και υπέρ των προϊόντων της επιχείρησης μας και της εν γένει δραστηριότητά μας.</w:t>
      </w:r>
    </w:p>
    <w:p w14:paraId="3135697B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Τα προσωπικά μου στοιχεία</w:t>
      </w:r>
      <w:r w:rsidR="009B3A4D">
        <w:rPr>
          <w:rFonts w:asciiTheme="minorHAnsi" w:hAnsiTheme="minorHAnsi" w:cstheme="minorHAnsi"/>
        </w:rPr>
        <w:t xml:space="preserve">/ </w:t>
      </w:r>
      <w:r w:rsidR="009B3A4D" w:rsidRPr="009B3A4D">
        <w:rPr>
          <w:rFonts w:asciiTheme="minorHAnsi" w:hAnsiTheme="minorHAnsi" w:cstheme="minorHAnsi"/>
        </w:rPr>
        <w:t>του επιτηδευματία (Φυσικού/Νομικού προσώπου )</w:t>
      </w:r>
      <w:r w:rsidRPr="000167DE">
        <w:rPr>
          <w:rFonts w:asciiTheme="minorHAnsi" w:hAnsiTheme="minorHAnsi" w:cstheme="minorHAnsi"/>
        </w:rPr>
        <w:t xml:space="preserve"> </w:t>
      </w:r>
      <w:commentRangeStart w:id="4"/>
      <w:r w:rsidRPr="000167DE">
        <w:rPr>
          <w:rFonts w:asciiTheme="minorHAnsi" w:hAnsiTheme="minorHAnsi" w:cstheme="minorHAnsi"/>
        </w:rPr>
        <w:t>είναι</w:t>
      </w:r>
      <w:commentRangeEnd w:id="4"/>
      <w:r w:rsidR="009B3A4D">
        <w:rPr>
          <w:rStyle w:val="a6"/>
        </w:rPr>
        <w:commentReference w:id="4"/>
      </w:r>
      <w:r w:rsidRPr="000167DE">
        <w:rPr>
          <w:rFonts w:asciiTheme="minorHAnsi" w:hAnsiTheme="minorHAnsi" w:cstheme="minorHAnsi"/>
        </w:rPr>
        <w:t xml:space="preserve"> :</w:t>
      </w:r>
    </w:p>
    <w:p w14:paraId="691C5F6F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Ονοματεπώνυμο</w:t>
      </w:r>
      <w:r w:rsidR="006F2211">
        <w:rPr>
          <w:rFonts w:asciiTheme="minorHAnsi" w:hAnsiTheme="minorHAnsi" w:cstheme="minorHAnsi"/>
        </w:rPr>
        <w:t>/</w:t>
      </w:r>
      <w:r w:rsidR="006F2211" w:rsidRPr="009B3A4D">
        <w:rPr>
          <w:rFonts w:asciiTheme="minorHAnsi" w:hAnsiTheme="minorHAnsi" w:cstheme="minorHAnsi"/>
        </w:rPr>
        <w:t>Επωνυμία</w:t>
      </w:r>
      <w:r w:rsidRPr="000167DE">
        <w:rPr>
          <w:rFonts w:asciiTheme="minorHAnsi" w:hAnsiTheme="minorHAnsi" w:cstheme="minorHAnsi"/>
        </w:rPr>
        <w:t>:………………………………………………………………….</w:t>
      </w:r>
    </w:p>
    <w:p w14:paraId="008617AB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Πατρώνυμο</w:t>
      </w:r>
      <w:r w:rsidR="006F2211">
        <w:rPr>
          <w:rFonts w:asciiTheme="minorHAnsi" w:hAnsiTheme="minorHAnsi" w:cstheme="minorHAnsi"/>
        </w:rPr>
        <w:t>/</w:t>
      </w:r>
      <w:r w:rsidR="006F2211" w:rsidRPr="009B3A4D">
        <w:rPr>
          <w:rFonts w:asciiTheme="minorHAnsi" w:hAnsiTheme="minorHAnsi" w:cstheme="minorHAnsi"/>
        </w:rPr>
        <w:t>Δραστηριότητα</w:t>
      </w:r>
      <w:r w:rsidRPr="000167DE">
        <w:rPr>
          <w:rFonts w:asciiTheme="minorHAnsi" w:hAnsiTheme="minorHAnsi" w:cstheme="minorHAnsi"/>
        </w:rPr>
        <w:t>: ……………………………………………………………………….</w:t>
      </w:r>
    </w:p>
    <w:p w14:paraId="3346B5A4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Α.Φ.Μ.: ……………………………………………………………………………..</w:t>
      </w:r>
    </w:p>
    <w:p w14:paraId="3AB32919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Δ.Ο.Υ.: ………………………………………………………………………………</w:t>
      </w:r>
    </w:p>
    <w:p w14:paraId="063C853B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Διεύθυνση:………………………………………………………………………..</w:t>
      </w:r>
    </w:p>
    <w:p w14:paraId="5ACFDBD5" w14:textId="77777777" w:rsidR="007F6985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Τηλέφωνο: ………………………………………………………………………...</w:t>
      </w:r>
    </w:p>
    <w:p w14:paraId="73316B71" w14:textId="77777777" w:rsidR="007F6985" w:rsidRPr="000167DE" w:rsidRDefault="006F2211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9B3A4D">
        <w:rPr>
          <w:rFonts w:asciiTheme="minorHAnsi" w:hAnsiTheme="minorHAnsi" w:cstheme="minorHAnsi"/>
        </w:rPr>
        <w:t>Υπεύθυνος Επικοινωνίας</w:t>
      </w:r>
      <w:r>
        <w:rPr>
          <w:rFonts w:asciiTheme="minorHAnsi" w:hAnsiTheme="minorHAnsi" w:cstheme="minorHAnsi"/>
        </w:rPr>
        <w:t>: ………………………………………..</w:t>
      </w:r>
    </w:p>
    <w:p w14:paraId="49F3D1ED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Παρακαλώ για την αποδοχή της προαναφερθείσας οικονομικής ενίσχυσης.</w:t>
      </w:r>
    </w:p>
    <w:p w14:paraId="29C93EF3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880BF8E" w14:textId="77777777" w:rsidR="007F6985" w:rsidRPr="000167DE" w:rsidRDefault="007F6985" w:rsidP="009510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167DE">
        <w:rPr>
          <w:rFonts w:asciiTheme="minorHAnsi" w:hAnsiTheme="minorHAnsi" w:cstheme="minorHAnsi"/>
        </w:rPr>
        <w:t>Με εκτίμηση,</w:t>
      </w:r>
      <w:bookmarkStart w:id="5" w:name="_GoBack"/>
      <w:bookmarkEnd w:id="5"/>
    </w:p>
    <w:sectPr w:rsidR="007F6985" w:rsidRPr="000167DE" w:rsidSect="005540B3">
      <w:headerReference w:type="default" r:id="rId9"/>
      <w:pgSz w:w="11906" w:h="16838"/>
      <w:pgMar w:top="1298" w:right="1800" w:bottom="1440" w:left="1800" w:header="36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Χριστιάνα-Σουζάνα Βαχλιώτη" w:date="2024-02-08T15:32:00Z" w:initials="ΧΒ">
    <w:p w14:paraId="2D460276" w14:textId="77777777" w:rsidR="006F2211" w:rsidRDefault="006F2211">
      <w:pPr>
        <w:pStyle w:val="a7"/>
      </w:pPr>
      <w:r>
        <w:rPr>
          <w:rStyle w:val="a6"/>
        </w:rPr>
        <w:annotationRef/>
      </w:r>
      <w:r>
        <w:t>Επιλέγεται κατά περίπτωση</w:t>
      </w:r>
    </w:p>
  </w:comment>
  <w:comment w:id="2" w:author="Χριστιάνα-Σουζάνα Βαχλιώτη" w:date="2024-02-08T15:34:00Z" w:initials="ΧΒ">
    <w:p w14:paraId="71D9342B" w14:textId="77777777" w:rsidR="006F2211" w:rsidRDefault="006F2211">
      <w:pPr>
        <w:pStyle w:val="a7"/>
      </w:pPr>
      <w:r>
        <w:rPr>
          <w:rStyle w:val="a6"/>
        </w:rPr>
        <w:annotationRef/>
      </w:r>
      <w:r>
        <w:t>Επιλέγεται κατά περίπτωση</w:t>
      </w:r>
    </w:p>
  </w:comment>
  <w:comment w:id="3" w:author="Χριστιάνα-Σουζάνα Βαχλιώτη" w:date="2024-02-08T15:36:00Z" w:initials="ΧΒ">
    <w:p w14:paraId="34B34484" w14:textId="77777777" w:rsidR="006F2211" w:rsidRDefault="006F2211">
      <w:pPr>
        <w:pStyle w:val="a7"/>
      </w:pPr>
      <w:r>
        <w:rPr>
          <w:rStyle w:val="a6"/>
        </w:rPr>
        <w:annotationRef/>
      </w:r>
      <w:r>
        <w:t>Η παράγραφος αφορά επιτηδευματίες φυσικά ή νομικά πρόσωπα και διαγράφεται σε περίπτωση δωρεάς από ιδιώτη.</w:t>
      </w:r>
    </w:p>
  </w:comment>
  <w:comment w:id="4" w:author="Χριστιάνα-Σουζάνα Βαχλιώτη" w:date="2024-02-08T15:40:00Z" w:initials="ΧΒ">
    <w:p w14:paraId="5C584F32" w14:textId="77777777" w:rsidR="009B3A4D" w:rsidRDefault="009B3A4D">
      <w:pPr>
        <w:pStyle w:val="a7"/>
      </w:pPr>
      <w:r>
        <w:rPr>
          <w:rStyle w:val="a6"/>
        </w:rPr>
        <w:annotationRef/>
      </w:r>
      <w:r>
        <w:t>Συμπληρώνονται ανά περίπτωση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460276" w15:done="0"/>
  <w15:commentEx w15:paraId="71D9342B" w15:done="0"/>
  <w15:commentEx w15:paraId="34B34484" w15:done="0"/>
  <w15:commentEx w15:paraId="5C584F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460276" w16cid:durableId="296F7274"/>
  <w16cid:commentId w16cid:paraId="71D9342B" w16cid:durableId="296F72E8"/>
  <w16cid:commentId w16cid:paraId="34B34484" w16cid:durableId="296F7397"/>
  <w16cid:commentId w16cid:paraId="5C584F32" w16cid:durableId="296F74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4BA0" w14:textId="77777777" w:rsidR="007F6985" w:rsidRDefault="007F6985">
      <w:r>
        <w:separator/>
      </w:r>
    </w:p>
  </w:endnote>
  <w:endnote w:type="continuationSeparator" w:id="0">
    <w:p w14:paraId="6F2CD6D0" w14:textId="77777777" w:rsidR="007F6985" w:rsidRDefault="007F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761E2" w14:textId="77777777" w:rsidR="007F6985" w:rsidRDefault="007F6985">
      <w:r>
        <w:separator/>
      </w:r>
    </w:p>
  </w:footnote>
  <w:footnote w:type="continuationSeparator" w:id="0">
    <w:p w14:paraId="6E8CFDF4" w14:textId="77777777" w:rsidR="007F6985" w:rsidRDefault="007F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163B" w14:textId="77777777" w:rsidR="007F6985" w:rsidRDefault="00C44BB0">
    <w:pPr>
      <w:pStyle w:val="a4"/>
    </w:pPr>
    <w:r>
      <w:rPr>
        <w:noProof/>
      </w:rPr>
      <w:drawing>
        <wp:inline distT="0" distB="0" distL="0" distR="0" wp14:anchorId="3151293E" wp14:editId="11A7EA7F">
          <wp:extent cx="5229225" cy="8191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Χριστιάνα-Σουζάνα Βαχλιώτη">
    <w15:presenceInfo w15:providerId="AD" w15:userId="S-1-5-21-1785675755-222361911-3005356208-4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D5"/>
    <w:rsid w:val="0000072C"/>
    <w:rsid w:val="00001283"/>
    <w:rsid w:val="00003F5C"/>
    <w:rsid w:val="00004FF1"/>
    <w:rsid w:val="00014A27"/>
    <w:rsid w:val="000167DE"/>
    <w:rsid w:val="00020148"/>
    <w:rsid w:val="00024983"/>
    <w:rsid w:val="0003133F"/>
    <w:rsid w:val="0003724F"/>
    <w:rsid w:val="00037DD5"/>
    <w:rsid w:val="00043B8B"/>
    <w:rsid w:val="000447D8"/>
    <w:rsid w:val="000644A5"/>
    <w:rsid w:val="0006510A"/>
    <w:rsid w:val="0008796C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28E1"/>
    <w:rsid w:val="000F670E"/>
    <w:rsid w:val="00106DFC"/>
    <w:rsid w:val="00121ACD"/>
    <w:rsid w:val="0012343B"/>
    <w:rsid w:val="00127DE1"/>
    <w:rsid w:val="001423A5"/>
    <w:rsid w:val="00150CB7"/>
    <w:rsid w:val="00153534"/>
    <w:rsid w:val="00153F08"/>
    <w:rsid w:val="001668FE"/>
    <w:rsid w:val="00173281"/>
    <w:rsid w:val="00173D86"/>
    <w:rsid w:val="00174D74"/>
    <w:rsid w:val="00180CA5"/>
    <w:rsid w:val="00194E46"/>
    <w:rsid w:val="001B3B8B"/>
    <w:rsid w:val="001C0A92"/>
    <w:rsid w:val="001C367E"/>
    <w:rsid w:val="001C726D"/>
    <w:rsid w:val="001D495F"/>
    <w:rsid w:val="001D7C49"/>
    <w:rsid w:val="001F098B"/>
    <w:rsid w:val="00200B66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E073E"/>
    <w:rsid w:val="002E1B88"/>
    <w:rsid w:val="002E650C"/>
    <w:rsid w:val="002F39AB"/>
    <w:rsid w:val="00304BE4"/>
    <w:rsid w:val="00305394"/>
    <w:rsid w:val="0031228A"/>
    <w:rsid w:val="00312904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C06AC"/>
    <w:rsid w:val="003D3CD0"/>
    <w:rsid w:val="003E1ECE"/>
    <w:rsid w:val="003E690F"/>
    <w:rsid w:val="003F3AD8"/>
    <w:rsid w:val="003F7E7F"/>
    <w:rsid w:val="00404B43"/>
    <w:rsid w:val="00412B10"/>
    <w:rsid w:val="00416E6C"/>
    <w:rsid w:val="0042062F"/>
    <w:rsid w:val="004218BD"/>
    <w:rsid w:val="00443C9A"/>
    <w:rsid w:val="0046390B"/>
    <w:rsid w:val="00466807"/>
    <w:rsid w:val="0048216F"/>
    <w:rsid w:val="00487384"/>
    <w:rsid w:val="00487E01"/>
    <w:rsid w:val="00495579"/>
    <w:rsid w:val="004A1286"/>
    <w:rsid w:val="004B0B4C"/>
    <w:rsid w:val="004C1573"/>
    <w:rsid w:val="004E7A2B"/>
    <w:rsid w:val="004F07D4"/>
    <w:rsid w:val="00501FE1"/>
    <w:rsid w:val="005223C6"/>
    <w:rsid w:val="00524EBD"/>
    <w:rsid w:val="0052769F"/>
    <w:rsid w:val="005331B7"/>
    <w:rsid w:val="00540126"/>
    <w:rsid w:val="00547DA8"/>
    <w:rsid w:val="0055319E"/>
    <w:rsid w:val="005540B3"/>
    <w:rsid w:val="00565655"/>
    <w:rsid w:val="00565AE8"/>
    <w:rsid w:val="0057797C"/>
    <w:rsid w:val="00585569"/>
    <w:rsid w:val="005949E0"/>
    <w:rsid w:val="005A0DFC"/>
    <w:rsid w:val="005B2036"/>
    <w:rsid w:val="005B24C0"/>
    <w:rsid w:val="005C64D8"/>
    <w:rsid w:val="005D0069"/>
    <w:rsid w:val="005E404F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518C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6F2211"/>
    <w:rsid w:val="0071082B"/>
    <w:rsid w:val="007233C3"/>
    <w:rsid w:val="0072582C"/>
    <w:rsid w:val="00742C8F"/>
    <w:rsid w:val="00750775"/>
    <w:rsid w:val="007526DF"/>
    <w:rsid w:val="00761E86"/>
    <w:rsid w:val="007750FB"/>
    <w:rsid w:val="00783DB5"/>
    <w:rsid w:val="007876D5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7F6985"/>
    <w:rsid w:val="0080002A"/>
    <w:rsid w:val="00800A23"/>
    <w:rsid w:val="00800DC8"/>
    <w:rsid w:val="00811904"/>
    <w:rsid w:val="00825449"/>
    <w:rsid w:val="00831284"/>
    <w:rsid w:val="00845C29"/>
    <w:rsid w:val="00853E63"/>
    <w:rsid w:val="0086468E"/>
    <w:rsid w:val="00873469"/>
    <w:rsid w:val="008906FB"/>
    <w:rsid w:val="008912D0"/>
    <w:rsid w:val="00897469"/>
    <w:rsid w:val="008A1D30"/>
    <w:rsid w:val="008A6CAA"/>
    <w:rsid w:val="008D3F53"/>
    <w:rsid w:val="008D73A5"/>
    <w:rsid w:val="008F395B"/>
    <w:rsid w:val="008F7734"/>
    <w:rsid w:val="00904BE2"/>
    <w:rsid w:val="00913108"/>
    <w:rsid w:val="009134C2"/>
    <w:rsid w:val="00923002"/>
    <w:rsid w:val="009237E1"/>
    <w:rsid w:val="00923DC3"/>
    <w:rsid w:val="009341EB"/>
    <w:rsid w:val="009373EF"/>
    <w:rsid w:val="0095065A"/>
    <w:rsid w:val="009510B3"/>
    <w:rsid w:val="00954EB0"/>
    <w:rsid w:val="00954F11"/>
    <w:rsid w:val="00963E7D"/>
    <w:rsid w:val="009767CF"/>
    <w:rsid w:val="00981D87"/>
    <w:rsid w:val="00982256"/>
    <w:rsid w:val="00985FEF"/>
    <w:rsid w:val="00987A1F"/>
    <w:rsid w:val="009A0D91"/>
    <w:rsid w:val="009B3A4D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046FA"/>
    <w:rsid w:val="00A157D3"/>
    <w:rsid w:val="00A224BF"/>
    <w:rsid w:val="00A27FBC"/>
    <w:rsid w:val="00A45BE0"/>
    <w:rsid w:val="00A4793C"/>
    <w:rsid w:val="00A50B65"/>
    <w:rsid w:val="00A64487"/>
    <w:rsid w:val="00A64DAE"/>
    <w:rsid w:val="00A74B96"/>
    <w:rsid w:val="00A77D5D"/>
    <w:rsid w:val="00A8398B"/>
    <w:rsid w:val="00A85A7C"/>
    <w:rsid w:val="00A930C8"/>
    <w:rsid w:val="00A97FAB"/>
    <w:rsid w:val="00AA56C9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603E"/>
    <w:rsid w:val="00B2409F"/>
    <w:rsid w:val="00B24344"/>
    <w:rsid w:val="00B307D7"/>
    <w:rsid w:val="00B431F6"/>
    <w:rsid w:val="00B64641"/>
    <w:rsid w:val="00B77D57"/>
    <w:rsid w:val="00B81998"/>
    <w:rsid w:val="00B84F61"/>
    <w:rsid w:val="00B879B5"/>
    <w:rsid w:val="00B90363"/>
    <w:rsid w:val="00BA4A30"/>
    <w:rsid w:val="00BA6B07"/>
    <w:rsid w:val="00BA6E69"/>
    <w:rsid w:val="00BA7981"/>
    <w:rsid w:val="00BA7FDE"/>
    <w:rsid w:val="00BB0592"/>
    <w:rsid w:val="00BB5E8E"/>
    <w:rsid w:val="00BC633D"/>
    <w:rsid w:val="00BE3B56"/>
    <w:rsid w:val="00BE57EA"/>
    <w:rsid w:val="00BF7E73"/>
    <w:rsid w:val="00C0020E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4BB0"/>
    <w:rsid w:val="00C472D3"/>
    <w:rsid w:val="00C630F0"/>
    <w:rsid w:val="00C6322A"/>
    <w:rsid w:val="00C651DD"/>
    <w:rsid w:val="00C7655D"/>
    <w:rsid w:val="00C76FFC"/>
    <w:rsid w:val="00C826C5"/>
    <w:rsid w:val="00C852AF"/>
    <w:rsid w:val="00C86513"/>
    <w:rsid w:val="00C87241"/>
    <w:rsid w:val="00C96BB4"/>
    <w:rsid w:val="00CB4E07"/>
    <w:rsid w:val="00CC0D1A"/>
    <w:rsid w:val="00CC2F78"/>
    <w:rsid w:val="00CC57F7"/>
    <w:rsid w:val="00CD2EFB"/>
    <w:rsid w:val="00CD5F05"/>
    <w:rsid w:val="00CD6D76"/>
    <w:rsid w:val="00CE7B8D"/>
    <w:rsid w:val="00CF3024"/>
    <w:rsid w:val="00D01406"/>
    <w:rsid w:val="00D04931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61A5"/>
    <w:rsid w:val="00DB7A83"/>
    <w:rsid w:val="00DC0DD3"/>
    <w:rsid w:val="00DD034D"/>
    <w:rsid w:val="00DD678E"/>
    <w:rsid w:val="00DE645B"/>
    <w:rsid w:val="00DF193B"/>
    <w:rsid w:val="00DF2F3C"/>
    <w:rsid w:val="00E03001"/>
    <w:rsid w:val="00E0347B"/>
    <w:rsid w:val="00E04753"/>
    <w:rsid w:val="00E12788"/>
    <w:rsid w:val="00E13B58"/>
    <w:rsid w:val="00E27AB1"/>
    <w:rsid w:val="00E407DB"/>
    <w:rsid w:val="00E44345"/>
    <w:rsid w:val="00E60F0F"/>
    <w:rsid w:val="00E61C9C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20A84"/>
    <w:rsid w:val="00F20EE1"/>
    <w:rsid w:val="00F30505"/>
    <w:rsid w:val="00F32297"/>
    <w:rsid w:val="00F359D9"/>
    <w:rsid w:val="00F3719F"/>
    <w:rsid w:val="00F43D7C"/>
    <w:rsid w:val="00F51E18"/>
    <w:rsid w:val="00F6091A"/>
    <w:rsid w:val="00F659B6"/>
    <w:rsid w:val="00F67291"/>
    <w:rsid w:val="00F7106F"/>
    <w:rsid w:val="00F764FE"/>
    <w:rsid w:val="00F77FE5"/>
    <w:rsid w:val="00F84AC1"/>
    <w:rsid w:val="00F968D1"/>
    <w:rsid w:val="00F97FA3"/>
    <w:rsid w:val="00FA0765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BE24F1"/>
  <w15:docId w15:val="{7AD13543-B86B-486B-B4C9-287EB4EC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6D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7876D5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7876D5"/>
    <w:rPr>
      <w:rFonts w:ascii="Cambria" w:hAnsi="Cambria" w:cs="Times New Roman"/>
      <w:color w:val="365F91"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BA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BA6E6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rsid w:val="00A50B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C6322A"/>
    <w:rPr>
      <w:rFonts w:cs="Times New Roman"/>
      <w:lang w:eastAsia="en-US"/>
    </w:rPr>
  </w:style>
  <w:style w:type="paragraph" w:styleId="a5">
    <w:name w:val="footer"/>
    <w:basedOn w:val="a"/>
    <w:link w:val="Char1"/>
    <w:uiPriority w:val="99"/>
    <w:rsid w:val="00A50B6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C6322A"/>
    <w:rPr>
      <w:rFonts w:cs="Times New Roman"/>
      <w:lang w:eastAsia="en-US"/>
    </w:rPr>
  </w:style>
  <w:style w:type="character" w:styleId="a6">
    <w:name w:val="annotation reference"/>
    <w:basedOn w:val="a0"/>
    <w:uiPriority w:val="99"/>
    <w:semiHidden/>
    <w:unhideWhenUsed/>
    <w:rsid w:val="006F2211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6F221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6F2211"/>
    <w:rPr>
      <w:sz w:val="20"/>
      <w:szCs w:val="20"/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F2211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6F221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1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2</cp:revision>
  <cp:lastPrinted>2015-04-24T10:09:00Z</cp:lastPrinted>
  <dcterms:created xsi:type="dcterms:W3CDTF">2024-02-08T13:43:00Z</dcterms:created>
  <dcterms:modified xsi:type="dcterms:W3CDTF">2024-02-08T13:43:00Z</dcterms:modified>
</cp:coreProperties>
</file>