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3627F" w14:textId="77777777" w:rsidR="0046005A" w:rsidRPr="00B81FFB" w:rsidRDefault="0046005A" w:rsidP="00D8734D">
      <w:pPr>
        <w:pStyle w:val="2"/>
        <w:spacing w:before="0" w:line="288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0" w:name="_Toc389503717"/>
    </w:p>
    <w:p w14:paraId="7FC652FD" w14:textId="40C19927" w:rsidR="0046005A" w:rsidRPr="00B81FFB" w:rsidRDefault="0046005A" w:rsidP="00D8734D">
      <w:pPr>
        <w:pStyle w:val="2"/>
        <w:spacing w:before="0" w:line="288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81FFB">
        <w:rPr>
          <w:rFonts w:asciiTheme="minorHAnsi" w:hAnsiTheme="minorHAnsi" w:cstheme="minorHAnsi"/>
          <w:b/>
          <w:color w:val="auto"/>
          <w:sz w:val="22"/>
          <w:szCs w:val="22"/>
        </w:rPr>
        <w:t>ΣΥΜΒΑΣΗ ΔΩΡΕΑΣ</w:t>
      </w:r>
      <w:bookmarkEnd w:id="0"/>
      <w:r w:rsidRPr="00B81FF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ΣΕ ΕΙΔΟΣ ΑΠΟ</w:t>
      </w:r>
      <w:r w:rsidR="00FF6C73" w:rsidRPr="00FF6C7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FF6C73">
        <w:rPr>
          <w:rFonts w:asciiTheme="minorHAnsi" w:hAnsiTheme="minorHAnsi" w:cstheme="minorHAnsi"/>
          <w:b/>
          <w:color w:val="auto"/>
          <w:sz w:val="22"/>
          <w:szCs w:val="22"/>
        </w:rPr>
        <w:t>ΙΔΙΩΤΗ/</w:t>
      </w:r>
      <w:r w:rsidRPr="00B81FF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294078">
        <w:rPr>
          <w:rFonts w:asciiTheme="minorHAnsi" w:hAnsiTheme="minorHAnsi" w:cstheme="minorHAnsi"/>
          <w:b/>
          <w:color w:val="auto"/>
          <w:sz w:val="22"/>
          <w:szCs w:val="22"/>
        </w:rPr>
        <w:t>ΕΠΙΤΗΔΕΥΜΑΤΙΑ-ΦΥΣΙΚΟ Ή ΝΟΜΙΚΟ ΠΡΟΣΩΠΟ</w:t>
      </w:r>
    </w:p>
    <w:p w14:paraId="766A9E3B" w14:textId="77777777" w:rsidR="0046005A" w:rsidRPr="00B81FFB" w:rsidRDefault="0046005A" w:rsidP="00D8734D">
      <w:pPr>
        <w:spacing w:after="0" w:line="288" w:lineRule="auto"/>
        <w:jc w:val="both"/>
        <w:rPr>
          <w:rFonts w:asciiTheme="minorHAnsi" w:hAnsiTheme="minorHAnsi" w:cstheme="minorHAnsi"/>
        </w:rPr>
      </w:pPr>
    </w:p>
    <w:p w14:paraId="7345426E" w14:textId="77777777" w:rsidR="0046005A" w:rsidRPr="00B81FFB" w:rsidRDefault="0046005A" w:rsidP="00D8734D">
      <w:pPr>
        <w:spacing w:after="0" w:line="288" w:lineRule="auto"/>
        <w:jc w:val="both"/>
        <w:rPr>
          <w:rFonts w:asciiTheme="minorHAnsi" w:hAnsiTheme="minorHAnsi" w:cstheme="minorHAnsi"/>
        </w:rPr>
      </w:pPr>
      <w:r w:rsidRPr="00B81FFB">
        <w:rPr>
          <w:rFonts w:asciiTheme="minorHAnsi" w:hAnsiTheme="minorHAnsi" w:cstheme="minorHAnsi"/>
        </w:rPr>
        <w:t>Μεταξύ</w:t>
      </w:r>
      <w:r w:rsidRPr="00B81FFB">
        <w:rPr>
          <w:rFonts w:asciiTheme="minorHAnsi" w:hAnsiTheme="minorHAnsi" w:cstheme="minorHAnsi"/>
          <w:color w:val="000000"/>
          <w:spacing w:val="2"/>
        </w:rPr>
        <w:t xml:space="preserve"> των κάτωθι συμβαλλομένων</w:t>
      </w:r>
      <w:r w:rsidRPr="00B81FFB">
        <w:rPr>
          <w:rFonts w:asciiTheme="minorHAnsi" w:hAnsiTheme="minorHAnsi" w:cstheme="minorHAnsi"/>
        </w:rPr>
        <w:t xml:space="preserve"> :</w:t>
      </w:r>
    </w:p>
    <w:p w14:paraId="43125FAF" w14:textId="28FC644B" w:rsidR="0046005A" w:rsidRPr="00B81FFB" w:rsidRDefault="0046005A" w:rsidP="00D8734D">
      <w:pPr>
        <w:spacing w:after="0" w:line="288" w:lineRule="auto"/>
        <w:ind w:left="284" w:hanging="284"/>
        <w:jc w:val="both"/>
        <w:rPr>
          <w:rFonts w:asciiTheme="minorHAnsi" w:hAnsiTheme="minorHAnsi" w:cstheme="minorHAnsi"/>
        </w:rPr>
      </w:pPr>
      <w:r w:rsidRPr="00B81FFB">
        <w:rPr>
          <w:rFonts w:asciiTheme="minorHAnsi" w:hAnsiTheme="minorHAnsi" w:cstheme="minorHAnsi"/>
          <w:b/>
          <w:lang w:val="en-GB"/>
        </w:rPr>
        <w:t>A</w:t>
      </w:r>
      <w:r w:rsidRPr="00B81FFB">
        <w:rPr>
          <w:rFonts w:asciiTheme="minorHAnsi" w:hAnsiTheme="minorHAnsi" w:cstheme="minorHAnsi"/>
          <w:b/>
        </w:rPr>
        <w:t>.</w:t>
      </w:r>
      <w:r w:rsidRPr="00B81FFB">
        <w:rPr>
          <w:rFonts w:asciiTheme="minorHAnsi" w:hAnsiTheme="minorHAnsi" w:cstheme="minorHAnsi"/>
          <w:b/>
        </w:rPr>
        <w:tab/>
      </w:r>
      <w:r w:rsidRPr="00B81FFB">
        <w:rPr>
          <w:rFonts w:asciiTheme="minorHAnsi" w:hAnsiTheme="minorHAnsi" w:cstheme="minorHAnsi"/>
        </w:rPr>
        <w:t>Του…………………</w:t>
      </w:r>
      <w:proofErr w:type="gramStart"/>
      <w:r w:rsidRPr="00B81FFB">
        <w:rPr>
          <w:rFonts w:asciiTheme="minorHAnsi" w:hAnsiTheme="minorHAnsi" w:cstheme="minorHAnsi"/>
        </w:rPr>
        <w:t>…..</w:t>
      </w:r>
      <w:proofErr w:type="gramEnd"/>
      <w:r w:rsidRPr="00B81FFB">
        <w:rPr>
          <w:rFonts w:asciiTheme="minorHAnsi" w:hAnsiTheme="minorHAnsi" w:cstheme="minorHAnsi"/>
        </w:rPr>
        <w:t>…«</w:t>
      </w:r>
      <w:r w:rsidRPr="00B81FFB">
        <w:rPr>
          <w:rFonts w:asciiTheme="minorHAnsi" w:hAnsiTheme="minorHAnsi" w:cstheme="minorHAnsi"/>
          <w:i/>
        </w:rPr>
        <w:t>Επώνυμο</w:t>
      </w:r>
      <w:r w:rsidR="00294078">
        <w:rPr>
          <w:rFonts w:asciiTheme="minorHAnsi" w:hAnsiTheme="minorHAnsi" w:cstheme="minorHAnsi"/>
          <w:i/>
        </w:rPr>
        <w:t>/Επωνυμία φυσικού ή νομικού προσώπου</w:t>
      </w:r>
      <w:r w:rsidRPr="00B81FFB">
        <w:rPr>
          <w:rFonts w:asciiTheme="minorHAnsi" w:hAnsiTheme="minorHAnsi" w:cstheme="minorHAnsi"/>
        </w:rPr>
        <w:t>…………..»………………διεύθυνση</w:t>
      </w:r>
      <w:r w:rsidR="005834CC">
        <w:rPr>
          <w:rFonts w:asciiTheme="minorHAnsi" w:hAnsiTheme="minorHAnsi" w:cstheme="minorHAnsi"/>
        </w:rPr>
        <w:t>/έδρα</w:t>
      </w:r>
      <w:r w:rsidRPr="00B81FFB">
        <w:rPr>
          <w:rFonts w:asciiTheme="minorHAnsi" w:hAnsiTheme="minorHAnsi" w:cstheme="minorHAnsi"/>
        </w:rPr>
        <w:t xml:space="preserve">……………………Α.Φ.Μ.………………..,Δ.Ο.Υ……………………….. </w:t>
      </w:r>
      <w:r w:rsidR="00294078">
        <w:rPr>
          <w:rFonts w:asciiTheme="minorHAnsi" w:hAnsiTheme="minorHAnsi" w:cstheme="minorHAnsi"/>
        </w:rPr>
        <w:t xml:space="preserve">, όπως εκπροσωπείται νόμιμα </w:t>
      </w:r>
      <w:r w:rsidR="00294078" w:rsidRPr="00294078">
        <w:rPr>
          <w:rFonts w:asciiTheme="minorHAnsi" w:hAnsiTheme="minorHAnsi" w:cstheme="minorHAnsi"/>
          <w:i/>
          <w:color w:val="FF0000"/>
        </w:rPr>
        <w:t>(σε περίπτωση νομικού προσώπου)</w:t>
      </w:r>
      <w:r w:rsidR="00294078" w:rsidRPr="00294078">
        <w:rPr>
          <w:rFonts w:asciiTheme="minorHAnsi" w:hAnsiTheme="minorHAnsi" w:cstheme="minorHAnsi"/>
          <w:color w:val="FF0000"/>
        </w:rPr>
        <w:t xml:space="preserve"> </w:t>
      </w:r>
      <w:r w:rsidRPr="00B81FFB">
        <w:rPr>
          <w:rFonts w:asciiTheme="minorHAnsi" w:hAnsiTheme="minorHAnsi" w:cstheme="minorHAnsi"/>
        </w:rPr>
        <w:t xml:space="preserve">που θα καλείται εφεξής </w:t>
      </w:r>
      <w:r w:rsidRPr="00B81FFB">
        <w:rPr>
          <w:rFonts w:asciiTheme="minorHAnsi" w:hAnsiTheme="minorHAnsi" w:cstheme="minorHAnsi"/>
          <w:b/>
        </w:rPr>
        <w:t>«Δωρητής»</w:t>
      </w:r>
    </w:p>
    <w:p w14:paraId="32EDA1CE" w14:textId="77777777" w:rsidR="0046005A" w:rsidRPr="00B81FFB" w:rsidRDefault="0046005A" w:rsidP="00D8734D">
      <w:pPr>
        <w:spacing w:after="0" w:line="288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B81FFB">
        <w:rPr>
          <w:rFonts w:asciiTheme="minorHAnsi" w:hAnsiTheme="minorHAnsi" w:cstheme="minorHAnsi"/>
        </w:rPr>
        <w:t>Β.</w:t>
      </w:r>
      <w:r w:rsidRPr="00B81FFB">
        <w:rPr>
          <w:rFonts w:asciiTheme="minorHAnsi" w:hAnsiTheme="minorHAnsi" w:cstheme="minorHAnsi"/>
        </w:rPr>
        <w:tab/>
        <w:t>Του</w:t>
      </w:r>
      <w:r w:rsidRPr="00B81FFB">
        <w:rPr>
          <w:rFonts w:asciiTheme="minorHAnsi" w:hAnsiTheme="minorHAnsi" w:cstheme="minorHAnsi"/>
          <w:b/>
        </w:rPr>
        <w:t xml:space="preserve"> Ειδικού Λογαριασμού Κονδυλίων Έρευνας (Ε.Λ.Κ.Ε.) του Δημοκριτείου Πανεπιστημίου Θράκης, </w:t>
      </w:r>
      <w:r w:rsidR="00E010A3">
        <w:rPr>
          <w:rFonts w:asciiTheme="minorHAnsi" w:hAnsiTheme="minorHAnsi" w:cstheme="minorHAnsi"/>
        </w:rPr>
        <w:t>με</w:t>
      </w:r>
      <w:r w:rsidRPr="00B81FFB">
        <w:rPr>
          <w:rFonts w:asciiTheme="minorHAnsi" w:hAnsiTheme="minorHAnsi" w:cstheme="minorHAnsi"/>
        </w:rPr>
        <w:t xml:space="preserve"> Α.Φ.Μ. 999975749, Δ.Ο.Υ. Ξάνθης, όπως νόμιμα εκπροσωπείται για την υπογραφή τ</w:t>
      </w:r>
      <w:r w:rsidR="007C1455">
        <w:rPr>
          <w:rFonts w:asciiTheme="minorHAnsi" w:hAnsiTheme="minorHAnsi" w:cstheme="minorHAnsi"/>
        </w:rPr>
        <w:t>ης παρούσας σύμβασης</w:t>
      </w:r>
      <w:r w:rsidRPr="00B81FFB">
        <w:rPr>
          <w:rFonts w:asciiTheme="minorHAnsi" w:hAnsiTheme="minorHAnsi" w:cstheme="minorHAnsi"/>
        </w:rPr>
        <w:t>,</w:t>
      </w:r>
      <w:r w:rsidR="001A3BF9" w:rsidRPr="001A3BF9">
        <w:t xml:space="preserve"> </w:t>
      </w:r>
      <w:r w:rsidR="001A3BF9" w:rsidRPr="001A3BF9">
        <w:rPr>
          <w:rFonts w:asciiTheme="minorHAnsi" w:hAnsiTheme="minorHAnsi" w:cstheme="minorHAnsi"/>
        </w:rPr>
        <w:t xml:space="preserve">δυνάμει του άρθρου 233 παρ. 1 και 2, περ. α’ του Ν. 4957/2022 (ΦΕΚ Α’ 141/21.07.2022) καθώς και της υπ’ </w:t>
      </w:r>
      <w:proofErr w:type="spellStart"/>
      <w:r w:rsidR="001A3BF9" w:rsidRPr="001A3BF9">
        <w:rPr>
          <w:rFonts w:asciiTheme="minorHAnsi" w:hAnsiTheme="minorHAnsi" w:cstheme="minorHAnsi"/>
        </w:rPr>
        <w:t>αριθμ</w:t>
      </w:r>
      <w:proofErr w:type="spellEnd"/>
      <w:r w:rsidR="001A3BF9" w:rsidRPr="001A3BF9">
        <w:rPr>
          <w:rFonts w:asciiTheme="minorHAnsi" w:hAnsiTheme="minorHAnsi" w:cstheme="minorHAnsi"/>
        </w:rPr>
        <w:t xml:space="preserve">. ΔΠΘ/ΠΡ/27669/1883/18.01.2023 (ΦΕΚ Β’ 267/20.01.2023) απόφασης του Πρύτανη του Δ.Π.Θ., από τον Πρόεδρο της Επιτροπής Ερευνών, Καθηγητή Γεώργιο </w:t>
      </w:r>
      <w:proofErr w:type="spellStart"/>
      <w:r w:rsidR="001A3BF9" w:rsidRPr="001A3BF9">
        <w:rPr>
          <w:rFonts w:asciiTheme="minorHAnsi" w:hAnsiTheme="minorHAnsi" w:cstheme="minorHAnsi"/>
        </w:rPr>
        <w:t>Μπρούφα</w:t>
      </w:r>
      <w:proofErr w:type="spellEnd"/>
      <w:r w:rsidR="001A3BF9" w:rsidRPr="001A3BF9">
        <w:rPr>
          <w:rFonts w:asciiTheme="minorHAnsi" w:hAnsiTheme="minorHAnsi" w:cstheme="minorHAnsi"/>
        </w:rPr>
        <w:t>, με ΑΦΜ 055989879, Αντιπρύτανη Έρευνας και Καινοτομίας</w:t>
      </w:r>
      <w:r w:rsidRPr="00B81FFB">
        <w:rPr>
          <w:rFonts w:asciiTheme="minorHAnsi" w:hAnsiTheme="minorHAnsi" w:cstheme="minorHAnsi"/>
        </w:rPr>
        <w:t xml:space="preserve"> του Δημοκριτείου Πανεπιστημίου Θράκης (εφεξής </w:t>
      </w:r>
      <w:r w:rsidRPr="00B81FFB">
        <w:rPr>
          <w:rFonts w:asciiTheme="minorHAnsi" w:hAnsiTheme="minorHAnsi" w:cstheme="minorHAnsi"/>
          <w:b/>
        </w:rPr>
        <w:t>«Δωρεοδόχος</w:t>
      </w:r>
      <w:r w:rsidRPr="00B81FFB">
        <w:rPr>
          <w:rFonts w:asciiTheme="minorHAnsi" w:hAnsiTheme="minorHAnsi" w:cstheme="minorHAnsi"/>
        </w:rPr>
        <w:t>») και</w:t>
      </w:r>
    </w:p>
    <w:p w14:paraId="61651E85" w14:textId="77777777" w:rsidR="0046005A" w:rsidRPr="00B81FFB" w:rsidRDefault="0046005A" w:rsidP="00D8734D">
      <w:pPr>
        <w:spacing w:after="0" w:line="288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B81FFB">
        <w:rPr>
          <w:rFonts w:asciiTheme="minorHAnsi" w:hAnsiTheme="minorHAnsi" w:cstheme="minorHAnsi"/>
          <w:b/>
        </w:rPr>
        <w:t>Γ</w:t>
      </w:r>
      <w:r w:rsidRPr="00B81FFB">
        <w:rPr>
          <w:rFonts w:asciiTheme="minorHAnsi" w:hAnsiTheme="minorHAnsi" w:cstheme="minorHAnsi"/>
        </w:rPr>
        <w:t>. Του/της καθηγητή/</w:t>
      </w:r>
      <w:proofErr w:type="spellStart"/>
      <w:r w:rsidRPr="00B81FFB">
        <w:rPr>
          <w:rFonts w:asciiTheme="minorHAnsi" w:hAnsiTheme="minorHAnsi" w:cstheme="minorHAnsi"/>
        </w:rPr>
        <w:t>τριας</w:t>
      </w:r>
      <w:proofErr w:type="spellEnd"/>
      <w:r w:rsidRPr="00B81FFB">
        <w:rPr>
          <w:rFonts w:asciiTheme="minorHAnsi" w:hAnsiTheme="minorHAnsi" w:cstheme="minorHAnsi"/>
        </w:rPr>
        <w:t xml:space="preserve"> του Τμήματος ……………. του Δημοκριτείου Πανεπιστημίου Θράκης κ./</w:t>
      </w:r>
      <w:proofErr w:type="spellStart"/>
      <w:r w:rsidRPr="00B81FFB">
        <w:rPr>
          <w:rFonts w:asciiTheme="minorHAnsi" w:hAnsiTheme="minorHAnsi" w:cstheme="minorHAnsi"/>
        </w:rPr>
        <w:t>κας</w:t>
      </w:r>
      <w:proofErr w:type="spellEnd"/>
      <w:r w:rsidRPr="00B81FFB">
        <w:rPr>
          <w:rFonts w:asciiTheme="minorHAnsi" w:hAnsiTheme="minorHAnsi" w:cstheme="minorHAnsi"/>
        </w:rPr>
        <w:t xml:space="preserve"> ……………………. (εφεξής</w:t>
      </w:r>
      <w:r w:rsidRPr="00B81FFB">
        <w:rPr>
          <w:rFonts w:asciiTheme="minorHAnsi" w:hAnsiTheme="minorHAnsi" w:cstheme="minorHAnsi"/>
          <w:b/>
        </w:rPr>
        <w:t xml:space="preserve"> Επιστημονικά Υπεύθυνος/η</w:t>
      </w:r>
      <w:r w:rsidRPr="00B81FFB">
        <w:rPr>
          <w:rFonts w:asciiTheme="minorHAnsi" w:hAnsiTheme="minorHAnsi" w:cstheme="minorHAnsi"/>
        </w:rPr>
        <w:t>),ο οποίος/α συμβάλλεται ως εκ τρίτου συμβαλλόμενος</w:t>
      </w:r>
      <w:r w:rsidRPr="00B81FFB">
        <w:rPr>
          <w:rFonts w:asciiTheme="minorHAnsi" w:hAnsiTheme="minorHAnsi" w:cstheme="minorHAnsi"/>
          <w:color w:val="000000"/>
        </w:rPr>
        <w:t xml:space="preserve"> συμφωνούνται, </w:t>
      </w:r>
      <w:proofErr w:type="spellStart"/>
      <w:r w:rsidRPr="00B81FFB">
        <w:rPr>
          <w:rFonts w:asciiTheme="minorHAnsi" w:hAnsiTheme="minorHAnsi" w:cstheme="minorHAnsi"/>
          <w:color w:val="000000"/>
        </w:rPr>
        <w:t>συνομολογούνται</w:t>
      </w:r>
      <w:proofErr w:type="spellEnd"/>
      <w:r w:rsidRPr="00B81FFB">
        <w:rPr>
          <w:rFonts w:asciiTheme="minorHAnsi" w:hAnsiTheme="minorHAnsi" w:cstheme="minorHAnsi"/>
          <w:color w:val="000000"/>
        </w:rPr>
        <w:t xml:space="preserve"> και γίνονται αμοιβαία αποδεκτά τα εξής</w:t>
      </w:r>
      <w:r w:rsidRPr="00B81FFB">
        <w:rPr>
          <w:rFonts w:asciiTheme="minorHAnsi" w:hAnsiTheme="minorHAnsi" w:cstheme="minorHAnsi"/>
        </w:rPr>
        <w:t>:</w:t>
      </w:r>
    </w:p>
    <w:p w14:paraId="7F50C77A" w14:textId="5E1D3240" w:rsidR="00961D04" w:rsidRPr="00AC7913" w:rsidRDefault="00AC7913" w:rsidP="00AC7913">
      <w:pPr>
        <w:spacing w:line="264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Theme="minorHAnsi" w:hAnsiTheme="minorHAnsi" w:cstheme="minorHAnsi"/>
        </w:rPr>
        <w:t xml:space="preserve">1. </w:t>
      </w:r>
      <w:r w:rsidR="0046005A" w:rsidRPr="00B81FFB">
        <w:rPr>
          <w:rFonts w:asciiTheme="minorHAnsi" w:hAnsiTheme="minorHAnsi" w:cstheme="minorHAnsi"/>
        </w:rPr>
        <w:t>Ο Δωρητής με την παρούσα σύμβαση  παραχωρεί κατά πλήρη κυριότητα, νομή και κατοχή, αιτία Δωρεάς, στον Δωρεοδόχο και αυτός αποδέχεται σύμφωνα με</w:t>
      </w:r>
      <w:r w:rsidRPr="00AC7913">
        <w:rPr>
          <w:rFonts w:asciiTheme="minorHAnsi" w:hAnsiTheme="minorHAnsi" w:cstheme="minorHAnsi"/>
        </w:rPr>
        <w:t xml:space="preserve"> τις διατάξεις του άρθρου</w:t>
      </w:r>
      <w:r>
        <w:rPr>
          <w:rFonts w:asciiTheme="minorHAnsi" w:hAnsiTheme="minorHAnsi" w:cstheme="minorHAnsi"/>
        </w:rPr>
        <w:t xml:space="preserve"> 230 και</w:t>
      </w:r>
      <w:r w:rsidRPr="00AC7913">
        <w:rPr>
          <w:rFonts w:asciiTheme="minorHAnsi" w:hAnsiTheme="minorHAnsi" w:cstheme="minorHAnsi"/>
        </w:rPr>
        <w:t xml:space="preserve"> 232, περ. (ι) και του άρθρου 294, παρ. 4 και 5 του Ν.4957/2022 (ΦΕΚ Α 141/21.7.2022) όπως ισχύουν σήμερα</w:t>
      </w:r>
      <w:r w:rsidR="0046005A" w:rsidRPr="00B81FFB">
        <w:rPr>
          <w:rFonts w:asciiTheme="minorHAnsi" w:hAnsiTheme="minorHAnsi" w:cstheme="minorHAnsi"/>
          <w:color w:val="000000"/>
        </w:rPr>
        <w:t xml:space="preserve">, τα κάτωθι αγαθά/υπηρεσίες: </w:t>
      </w:r>
      <w:r w:rsidRPr="00AC7913">
        <w:rPr>
          <w:rFonts w:ascii="Times New Roman" w:eastAsia="Times New Roman" w:hAnsi="Times New Roman"/>
          <w:color w:val="FF3333"/>
          <w:lang w:eastAsia="zh-CN"/>
        </w:rPr>
        <w:t xml:space="preserve">…………………………. </w:t>
      </w:r>
      <w:r w:rsidRPr="005834CC">
        <w:rPr>
          <w:rFonts w:asciiTheme="minorHAnsi" w:eastAsia="Times New Roman" w:hAnsiTheme="minorHAnsi" w:cstheme="minorHAnsi"/>
          <w:color w:val="FF3333"/>
          <w:lang w:eastAsia="zh-CN"/>
        </w:rPr>
        <w:t>(ακριβής περιγραφή –κατασκευάστρια εταιρία – μοντέλο -αντιπρόσωπος εταιρία- χρόνος εγγύησης, αξία τους)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6409"/>
      </w:tblGrid>
      <w:tr w:rsidR="0046005A" w:rsidRPr="00B81FFB" w14:paraId="2089C6EB" w14:textId="77777777" w:rsidTr="00961D04">
        <w:trPr>
          <w:jc w:val="center"/>
        </w:trPr>
        <w:tc>
          <w:tcPr>
            <w:tcW w:w="851" w:type="dxa"/>
            <w:shd w:val="clear" w:color="auto" w:fill="E6E6E6"/>
          </w:tcPr>
          <w:p w14:paraId="59019A7D" w14:textId="77777777" w:rsidR="0046005A" w:rsidRPr="00B81FFB" w:rsidRDefault="0046005A" w:rsidP="008D338B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B81FFB">
              <w:rPr>
                <w:rFonts w:asciiTheme="minorHAnsi" w:hAnsiTheme="minorHAnsi" w:cstheme="minorHAnsi"/>
              </w:rPr>
              <w:t>α/α</w:t>
            </w:r>
          </w:p>
        </w:tc>
        <w:tc>
          <w:tcPr>
            <w:tcW w:w="6409" w:type="dxa"/>
            <w:shd w:val="clear" w:color="auto" w:fill="E6E6E6"/>
          </w:tcPr>
          <w:p w14:paraId="2D90A153" w14:textId="77777777" w:rsidR="0046005A" w:rsidRPr="00B81FFB" w:rsidRDefault="0046005A" w:rsidP="008D338B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B81FFB">
              <w:rPr>
                <w:rFonts w:asciiTheme="minorHAnsi" w:hAnsiTheme="minorHAnsi" w:cstheme="minorHAnsi"/>
              </w:rPr>
              <w:t>Ακριβής περιγραφή αγαθών / υπηρεσιών</w:t>
            </w:r>
          </w:p>
        </w:tc>
      </w:tr>
      <w:tr w:rsidR="0046005A" w:rsidRPr="00B81FFB" w14:paraId="04623E5D" w14:textId="77777777" w:rsidTr="00961D04">
        <w:trPr>
          <w:jc w:val="center"/>
        </w:trPr>
        <w:tc>
          <w:tcPr>
            <w:tcW w:w="851" w:type="dxa"/>
          </w:tcPr>
          <w:p w14:paraId="60A0F013" w14:textId="77777777" w:rsidR="0046005A" w:rsidRPr="00B81FFB" w:rsidRDefault="0046005A" w:rsidP="008D338B">
            <w:pPr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09" w:type="dxa"/>
          </w:tcPr>
          <w:p w14:paraId="1926E66A" w14:textId="77777777" w:rsidR="0046005A" w:rsidRPr="00B81FFB" w:rsidRDefault="0046005A" w:rsidP="008D338B">
            <w:pPr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6005A" w:rsidRPr="00B81FFB" w14:paraId="19D716E6" w14:textId="77777777" w:rsidTr="00961D04">
        <w:trPr>
          <w:jc w:val="center"/>
        </w:trPr>
        <w:tc>
          <w:tcPr>
            <w:tcW w:w="851" w:type="dxa"/>
          </w:tcPr>
          <w:p w14:paraId="47FF1EB2" w14:textId="77777777" w:rsidR="0046005A" w:rsidRPr="00B81FFB" w:rsidRDefault="0046005A" w:rsidP="008D338B">
            <w:pPr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409" w:type="dxa"/>
          </w:tcPr>
          <w:p w14:paraId="21497340" w14:textId="77777777" w:rsidR="0046005A" w:rsidRPr="00B81FFB" w:rsidRDefault="0046005A" w:rsidP="008D338B">
            <w:pPr>
              <w:spacing w:after="0"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B963551" w14:textId="77777777" w:rsidR="0046005A" w:rsidRPr="00B81FFB" w:rsidRDefault="0046005A" w:rsidP="00D8734D">
      <w:pPr>
        <w:pStyle w:val="a4"/>
        <w:spacing w:line="288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7C88545E" w14:textId="376C696A" w:rsidR="0046005A" w:rsidRPr="00B81FFB" w:rsidRDefault="0046005A" w:rsidP="00D8734D">
      <w:pPr>
        <w:pStyle w:val="a4"/>
        <w:numPr>
          <w:ilvl w:val="0"/>
          <w:numId w:val="3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1FFB">
        <w:rPr>
          <w:rFonts w:asciiTheme="minorHAnsi" w:hAnsiTheme="minorHAnsi" w:cstheme="minorHAnsi"/>
          <w:sz w:val="22"/>
          <w:szCs w:val="22"/>
        </w:rPr>
        <w:t xml:space="preserve">Τα ως άνω αγαθά/υπηρεσίες θα χρησιμοποιηθούν για το έργο με τίτλο </w:t>
      </w:r>
      <w:r w:rsidRPr="00B81FFB">
        <w:rPr>
          <w:rFonts w:asciiTheme="minorHAnsi" w:hAnsiTheme="minorHAnsi" w:cstheme="minorHAnsi"/>
          <w:b/>
          <w:sz w:val="22"/>
          <w:szCs w:val="22"/>
        </w:rPr>
        <w:t>«…………………………………………………………………….»</w:t>
      </w:r>
      <w:r w:rsidR="00961D04">
        <w:rPr>
          <w:rFonts w:asciiTheme="minorHAnsi" w:hAnsiTheme="minorHAnsi" w:cstheme="minorHAnsi"/>
          <w:sz w:val="22"/>
          <w:szCs w:val="22"/>
        </w:rPr>
        <w:t xml:space="preserve">, και </w:t>
      </w:r>
      <w:proofErr w:type="spellStart"/>
      <w:r w:rsidR="00961D04">
        <w:rPr>
          <w:rFonts w:asciiTheme="minorHAnsi" w:hAnsiTheme="minorHAnsi" w:cstheme="minorHAnsi"/>
          <w:sz w:val="22"/>
          <w:szCs w:val="22"/>
        </w:rPr>
        <w:t>κωδ</w:t>
      </w:r>
      <w:proofErr w:type="spellEnd"/>
      <w:r w:rsidRPr="00B81FFB">
        <w:rPr>
          <w:rFonts w:asciiTheme="minorHAnsi" w:hAnsiTheme="minorHAnsi" w:cstheme="minorHAnsi"/>
          <w:sz w:val="22"/>
          <w:szCs w:val="22"/>
        </w:rPr>
        <w:t>.………… και με Επιστημονικά Υπεύθυνο/η τον/την κ./κα……………..…………..</w:t>
      </w:r>
      <w:r w:rsidR="00A26906" w:rsidRPr="00A26906">
        <w:t xml:space="preserve"> </w:t>
      </w:r>
      <w:r w:rsidRPr="00B81FFB">
        <w:rPr>
          <w:rFonts w:asciiTheme="minorHAnsi" w:hAnsiTheme="minorHAnsi" w:cstheme="minorHAnsi"/>
          <w:sz w:val="22"/>
          <w:szCs w:val="22"/>
        </w:rPr>
        <w:t xml:space="preserve">και θα εγκατασταθούν στους χώρους τους οποίους λαμβάνει χώρα το έργο και εν συνεχεία μετά το πέρας αυτού θα </w:t>
      </w:r>
      <w:proofErr w:type="spellStart"/>
      <w:r w:rsidRPr="00B81FFB">
        <w:rPr>
          <w:rFonts w:asciiTheme="minorHAnsi" w:hAnsiTheme="minorHAnsi" w:cstheme="minorHAnsi"/>
          <w:sz w:val="22"/>
          <w:szCs w:val="22"/>
        </w:rPr>
        <w:t>μετεγκατασταθούν</w:t>
      </w:r>
      <w:proofErr w:type="spellEnd"/>
      <w:r w:rsidRPr="00B81FFB">
        <w:rPr>
          <w:rFonts w:asciiTheme="minorHAnsi" w:hAnsiTheme="minorHAnsi" w:cstheme="minorHAnsi"/>
          <w:sz w:val="22"/>
          <w:szCs w:val="22"/>
        </w:rPr>
        <w:t xml:space="preserve"> στο χώρο του Δημοκριτείου Πανεπιστημίου Θράκης</w:t>
      </w:r>
      <w:r w:rsidR="00AC7913">
        <w:rPr>
          <w:rFonts w:asciiTheme="minorHAnsi" w:hAnsiTheme="minorHAnsi" w:cstheme="minorHAnsi"/>
          <w:sz w:val="22"/>
          <w:szCs w:val="22"/>
        </w:rPr>
        <w:t xml:space="preserve"> (Εργαστήριο…..)</w:t>
      </w:r>
      <w:r w:rsidR="00294078">
        <w:rPr>
          <w:rFonts w:asciiTheme="minorHAnsi" w:hAnsiTheme="minorHAnsi" w:cstheme="minorHAnsi"/>
          <w:sz w:val="22"/>
          <w:szCs w:val="22"/>
        </w:rPr>
        <w:t xml:space="preserve"> </w:t>
      </w:r>
      <w:r w:rsidR="00294078" w:rsidRPr="00294078">
        <w:rPr>
          <w:rFonts w:asciiTheme="minorHAnsi" w:hAnsiTheme="minorHAnsi" w:cstheme="minorHAnsi"/>
          <w:i/>
          <w:color w:val="FF0000"/>
          <w:sz w:val="22"/>
          <w:szCs w:val="22"/>
        </w:rPr>
        <w:t>(σε περίπτωση μη αναλώσιμων αγαθών)</w:t>
      </w:r>
      <w:r w:rsidR="00AC7913" w:rsidRPr="00294078">
        <w:rPr>
          <w:rFonts w:asciiTheme="minorHAnsi" w:hAnsiTheme="minorHAnsi" w:cstheme="minorHAnsi"/>
          <w:i/>
          <w:color w:val="FF0000"/>
          <w:sz w:val="22"/>
          <w:szCs w:val="22"/>
        </w:rPr>
        <w:t>.</w:t>
      </w:r>
    </w:p>
    <w:p w14:paraId="15198260" w14:textId="41A6F19C" w:rsidR="0046005A" w:rsidRPr="00B81FFB" w:rsidRDefault="0046005A" w:rsidP="00D8734D">
      <w:pPr>
        <w:pStyle w:val="a3"/>
        <w:numPr>
          <w:ilvl w:val="0"/>
          <w:numId w:val="3"/>
        </w:numPr>
        <w:suppressAutoHyphens/>
        <w:spacing w:after="0" w:line="288" w:lineRule="auto"/>
        <w:jc w:val="both"/>
        <w:rPr>
          <w:rFonts w:asciiTheme="minorHAnsi" w:hAnsiTheme="minorHAnsi" w:cstheme="minorHAnsi"/>
        </w:rPr>
      </w:pPr>
      <w:r w:rsidRPr="00B81FFB">
        <w:rPr>
          <w:rFonts w:asciiTheme="minorHAnsi" w:hAnsiTheme="minorHAnsi" w:cstheme="minorHAnsi"/>
        </w:rPr>
        <w:t xml:space="preserve">Ρητά συμφωνείται ότι η παροχή αυτή γίνεται χωρίς ο Δωρεοδόχος και ο /η Επιστημονικά Υπεύθυνος/η να παρέχουν κάποιο αντάλλαγμα στο Δωρητή κι επίσης ότι ο Δωρητής δεν διατηρεί καμία οικονομική ή άλλης φύσεως αξίωση έναντι τους. Ρητά συμφωνείται επίσης ότι η παρούσα Δωρεά δεν συνιστά και δεν ερμηνεύεται ως άμεσος ή έμμεσος επηρεασμός αποφάσεων και ενεργειών του Δωρεοδόχου και του/της  Επιστημονικά Υπευθύνου/ης σε σχέση και υπέρ του Δωρητή και της εν γένει δραστηριότητας του. Δεν </w:t>
      </w:r>
      <w:r w:rsidRPr="00B81FFB">
        <w:rPr>
          <w:rFonts w:asciiTheme="minorHAnsi" w:hAnsiTheme="minorHAnsi" w:cstheme="minorHAnsi"/>
        </w:rPr>
        <w:lastRenderedPageBreak/>
        <w:t>δημιουργεί δέσμευση του Δωρεοδόχου ή/και του/της Επιστημονικά Υπευθύνου/ης σχετικά με θέματα χορήγησης ή έγκρισης προϊόντων του Δωρητή.</w:t>
      </w:r>
      <w:r w:rsidR="00AC7913">
        <w:rPr>
          <w:rFonts w:asciiTheme="minorHAnsi" w:hAnsiTheme="minorHAnsi" w:cstheme="minorHAnsi"/>
        </w:rPr>
        <w:t xml:space="preserve"> </w:t>
      </w:r>
      <w:r w:rsidR="00AC7913" w:rsidRPr="00AC7913">
        <w:rPr>
          <w:rFonts w:asciiTheme="minorHAnsi" w:hAnsiTheme="minorHAnsi" w:cstheme="minorHAnsi"/>
        </w:rPr>
        <w:t>Εξυπηρετεί αποκλειστικά και μόνο τους σκοπούς του ως άνω εγκεκριμένου προγράμματος</w:t>
      </w:r>
      <w:r w:rsidR="00BF1FDE" w:rsidRPr="00BF1FDE">
        <w:rPr>
          <w:rFonts w:asciiTheme="minorHAnsi" w:hAnsiTheme="minorHAnsi" w:cstheme="minorHAnsi"/>
        </w:rPr>
        <w:t>.</w:t>
      </w:r>
      <w:bookmarkStart w:id="1" w:name="_GoBack"/>
      <w:bookmarkEnd w:id="1"/>
    </w:p>
    <w:p w14:paraId="0EAB69D4" w14:textId="77777777" w:rsidR="0046005A" w:rsidRDefault="00AC7913" w:rsidP="00D8734D">
      <w:pPr>
        <w:numPr>
          <w:ilvl w:val="0"/>
          <w:numId w:val="3"/>
        </w:numPr>
        <w:suppressAutoHyphens/>
        <w:spacing w:after="0" w:line="288" w:lineRule="auto"/>
        <w:jc w:val="both"/>
        <w:rPr>
          <w:rFonts w:asciiTheme="minorHAnsi" w:hAnsiTheme="minorHAnsi" w:cstheme="minorHAnsi"/>
        </w:rPr>
      </w:pPr>
      <w:r w:rsidRPr="00AC7913">
        <w:rPr>
          <w:rFonts w:asciiTheme="minorHAnsi" w:hAnsiTheme="minorHAnsi" w:cstheme="minorHAnsi"/>
        </w:rPr>
        <w:t xml:space="preserve">Ο Δωρεοδόχος δηλώνει πως διατηρεί αρχείο συλλογής και επεξεργασίας δεδομένων προσωπικού χαρακτήρα, όχι όμως ευαίσθητων, για όλους τους δωρητές του. Ο Δωρητής δηλώνει ότι συναινεί στην επεξεργασία των δεδομένων προσωπικού χαρακτήρα. </w:t>
      </w:r>
      <w:r w:rsidR="0046005A" w:rsidRPr="00B81FFB">
        <w:rPr>
          <w:rFonts w:asciiTheme="minorHAnsi" w:hAnsiTheme="minorHAnsi" w:cstheme="minorHAnsi"/>
        </w:rPr>
        <w:t xml:space="preserve">Ο Δωρητής δηλώνει επιπροσθέτως ότι έχει λάβει γνώση της υποχρέωσης ανάρτησης ορισμένων στοιχείων της παρούσας σύμβασης, και συγκεκριμένα της επωνυμίας του Δωρητή, των αγαθών/υπηρεσιών της Δωρεάς και του χρόνου αποδοχής της Δωρεάς, στην ιστοσελίδα ΔΙΑΥΓΕΙΑ του Εθνικού Τυπογραφείου βάσει των προβλέψεων του Ν. </w:t>
      </w:r>
      <w:r>
        <w:rPr>
          <w:rFonts w:asciiTheme="minorHAnsi" w:hAnsiTheme="minorHAnsi" w:cstheme="minorHAnsi"/>
        </w:rPr>
        <w:t>4727</w:t>
      </w:r>
      <w:r w:rsidR="0046005A" w:rsidRPr="00B81FFB">
        <w:rPr>
          <w:rFonts w:asciiTheme="minorHAnsi" w:hAnsiTheme="minorHAnsi" w:cstheme="minorHAnsi"/>
        </w:rPr>
        <w:t>/20</w:t>
      </w:r>
      <w:r>
        <w:rPr>
          <w:rFonts w:asciiTheme="minorHAnsi" w:hAnsiTheme="minorHAnsi" w:cstheme="minorHAnsi"/>
        </w:rPr>
        <w:t>2</w:t>
      </w:r>
      <w:r w:rsidR="0046005A" w:rsidRPr="00B81FFB">
        <w:rPr>
          <w:rFonts w:asciiTheme="minorHAnsi" w:hAnsiTheme="minorHAnsi" w:cstheme="minorHAnsi"/>
        </w:rPr>
        <w:t>0.</w:t>
      </w:r>
    </w:p>
    <w:p w14:paraId="6107B265" w14:textId="7AED55C2" w:rsidR="00AC7913" w:rsidRPr="00B81FFB" w:rsidRDefault="00AC7913" w:rsidP="00D8734D">
      <w:pPr>
        <w:numPr>
          <w:ilvl w:val="0"/>
          <w:numId w:val="3"/>
        </w:numPr>
        <w:suppressAutoHyphens/>
        <w:spacing w:after="0" w:line="288" w:lineRule="auto"/>
        <w:jc w:val="both"/>
        <w:rPr>
          <w:rFonts w:asciiTheme="minorHAnsi" w:hAnsiTheme="minorHAnsi" w:cstheme="minorHAnsi"/>
        </w:rPr>
      </w:pPr>
      <w:r w:rsidRPr="00AC7913">
        <w:rPr>
          <w:rFonts w:asciiTheme="minorHAnsi" w:hAnsiTheme="minorHAnsi" w:cstheme="minorHAnsi"/>
        </w:rPr>
        <w:t>Ο Δωρητής δηλώνει πως αποδέχεται τον Κώδικα Ηθικής και Δεοντολογίας της Έρευνας που διέπει την ερευνητική δραστηριότητα του Πανεπιστημίου, όπως ισχύει. Δηλώνει επίσης πως η παρούσα δωρεά γίνεται σύμφωνα με τις διατάξεις του Κώδικα Δεοντολογίας του Συνδέσμου Φαρμακευτικών Επιχειρήσεων Ελλάδος (ΣΦΕΕ), όπως ισχύει</w:t>
      </w:r>
      <w:r w:rsidRPr="00AC7913">
        <w:rPr>
          <w:rFonts w:asciiTheme="minorHAnsi" w:hAnsiTheme="minorHAnsi" w:cstheme="minorHAnsi"/>
          <w:color w:val="FF0000"/>
        </w:rPr>
        <w:t>. (η αναφορά στον Κώδικα του ΣΦΕΕ χρησιμοποιείται προκειμένου για δωρεές από φαρμακευτικές εταιρείες. Αλλιώς διαγράφεται)</w:t>
      </w:r>
    </w:p>
    <w:p w14:paraId="7F53B85C" w14:textId="77777777" w:rsidR="0046005A" w:rsidRPr="00B81FFB" w:rsidRDefault="0046005A" w:rsidP="00D8734D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88" w:lineRule="auto"/>
        <w:jc w:val="both"/>
        <w:rPr>
          <w:rFonts w:asciiTheme="minorHAnsi" w:hAnsiTheme="minorHAnsi" w:cstheme="minorHAnsi"/>
        </w:rPr>
      </w:pPr>
      <w:r w:rsidRPr="00B81FFB">
        <w:rPr>
          <w:rFonts w:asciiTheme="minorHAnsi" w:hAnsiTheme="minorHAnsi" w:cstheme="minorHAnsi"/>
          <w:color w:val="000000"/>
        </w:rPr>
        <w:t>Ο Δωρητής οφείλει να ακολουθήσει την κείμενη φορολογική νομοθεσία σχετικά με την Δωρεά αγαθών.</w:t>
      </w:r>
    </w:p>
    <w:p w14:paraId="49D4A24C" w14:textId="77777777" w:rsidR="0046005A" w:rsidRPr="00B81FFB" w:rsidRDefault="0046005A" w:rsidP="00D8734D">
      <w:pPr>
        <w:numPr>
          <w:ilvl w:val="0"/>
          <w:numId w:val="3"/>
        </w:numPr>
        <w:shd w:val="clear" w:color="auto" w:fill="FFFFFF"/>
        <w:suppressAutoHyphens/>
        <w:overflowPunct w:val="0"/>
        <w:autoSpaceDE w:val="0"/>
        <w:spacing w:after="0" w:line="288" w:lineRule="auto"/>
        <w:jc w:val="both"/>
        <w:textAlignment w:val="baseline"/>
        <w:rPr>
          <w:rFonts w:asciiTheme="minorHAnsi" w:hAnsiTheme="minorHAnsi" w:cstheme="minorHAnsi"/>
        </w:rPr>
      </w:pPr>
      <w:r w:rsidRPr="00B81FFB">
        <w:rPr>
          <w:rFonts w:asciiTheme="minorHAnsi" w:hAnsiTheme="minorHAnsi" w:cstheme="minorHAnsi"/>
          <w:color w:val="000000"/>
          <w:spacing w:val="-3"/>
        </w:rPr>
        <w:t xml:space="preserve">Τα </w:t>
      </w:r>
      <w:proofErr w:type="spellStart"/>
      <w:r w:rsidRPr="00B81FFB">
        <w:rPr>
          <w:rFonts w:asciiTheme="minorHAnsi" w:hAnsiTheme="minorHAnsi" w:cstheme="minorHAnsi"/>
          <w:color w:val="000000"/>
          <w:spacing w:val="-3"/>
        </w:rPr>
        <w:t>δωρούμενα</w:t>
      </w:r>
      <w:proofErr w:type="spellEnd"/>
      <w:r w:rsidRPr="00B81FFB">
        <w:rPr>
          <w:rFonts w:asciiTheme="minorHAnsi" w:hAnsiTheme="minorHAnsi" w:cstheme="minorHAnsi"/>
          <w:color w:val="000000"/>
          <w:spacing w:val="-3"/>
        </w:rPr>
        <w:t xml:space="preserve"> αγαθά  παραλαμβάνονται και συντάσσεται πρωτόκολλο παραλαβής. Ταυτόχρονα σε περίπτωση πάγιου εξοπλισμού ενημερώνεται το Μητρώο Παγίων του ΕΛΚΕ του </w:t>
      </w:r>
      <w:r w:rsidR="00961D04" w:rsidRPr="00B81FFB">
        <w:rPr>
          <w:rFonts w:asciiTheme="minorHAnsi" w:hAnsiTheme="minorHAnsi" w:cstheme="minorHAnsi"/>
        </w:rPr>
        <w:t>Δημοκρίτειου</w:t>
      </w:r>
      <w:r w:rsidRPr="00B81FFB">
        <w:rPr>
          <w:rFonts w:asciiTheme="minorHAnsi" w:hAnsiTheme="minorHAnsi" w:cstheme="minorHAnsi"/>
        </w:rPr>
        <w:t xml:space="preserve"> Πανεπιστημίου Θράκης</w:t>
      </w:r>
      <w:r w:rsidRPr="00B81FFB">
        <w:rPr>
          <w:rFonts w:asciiTheme="minorHAnsi" w:hAnsiTheme="minorHAnsi" w:cstheme="minorHAnsi"/>
          <w:color w:val="000000"/>
          <w:spacing w:val="-3"/>
        </w:rPr>
        <w:t>.</w:t>
      </w:r>
      <w:r w:rsidR="00AC7913" w:rsidRPr="00AC7913">
        <w:t xml:space="preserve"> </w:t>
      </w:r>
      <w:r w:rsidR="00AC7913" w:rsidRPr="00AC7913">
        <w:rPr>
          <w:rFonts w:asciiTheme="minorHAnsi" w:hAnsiTheme="minorHAnsi" w:cstheme="minorHAnsi"/>
          <w:color w:val="000000"/>
          <w:spacing w:val="-3"/>
        </w:rPr>
        <w:t xml:space="preserve">Μετά τη λήξη του έργου θα διατεθούν στο Τμήμα/Εργαστήριο ……………. του </w:t>
      </w:r>
      <w:r w:rsidR="00AC7913">
        <w:rPr>
          <w:rFonts w:asciiTheme="minorHAnsi" w:hAnsiTheme="minorHAnsi" w:cstheme="minorHAnsi"/>
          <w:color w:val="000000"/>
          <w:spacing w:val="-3"/>
        </w:rPr>
        <w:t>ΔΠΘ</w:t>
      </w:r>
      <w:r w:rsidR="00AC7913" w:rsidRPr="00AC7913">
        <w:rPr>
          <w:rFonts w:asciiTheme="minorHAnsi" w:hAnsiTheme="minorHAnsi" w:cstheme="minorHAnsi"/>
          <w:color w:val="000000"/>
          <w:spacing w:val="-3"/>
        </w:rPr>
        <w:t>.</w:t>
      </w:r>
    </w:p>
    <w:p w14:paraId="7D6327A1" w14:textId="77777777" w:rsidR="0046005A" w:rsidRPr="00B81FFB" w:rsidRDefault="0046005A" w:rsidP="00D8734D">
      <w:pPr>
        <w:numPr>
          <w:ilvl w:val="0"/>
          <w:numId w:val="3"/>
        </w:numPr>
        <w:suppressAutoHyphens/>
        <w:spacing w:after="0" w:line="288" w:lineRule="auto"/>
        <w:jc w:val="both"/>
        <w:rPr>
          <w:rFonts w:asciiTheme="minorHAnsi" w:hAnsiTheme="minorHAnsi" w:cstheme="minorHAnsi"/>
        </w:rPr>
      </w:pPr>
      <w:r w:rsidRPr="00B81FFB">
        <w:rPr>
          <w:rFonts w:asciiTheme="minorHAnsi" w:hAnsiTheme="minorHAnsi" w:cstheme="minorHAnsi"/>
        </w:rPr>
        <w:t xml:space="preserve">Ο/Η εκ τρίτου συμβαλλόμενος Επιστημονικά  Υπεύθυνος/η  συμφωνεί και  αποδέχεται τους όρους του παρόντος συμφωνητικού. </w:t>
      </w:r>
    </w:p>
    <w:p w14:paraId="5FF44C83" w14:textId="77777777" w:rsidR="0046005A" w:rsidRPr="00B81FFB" w:rsidRDefault="0046005A" w:rsidP="00D8734D">
      <w:pPr>
        <w:numPr>
          <w:ilvl w:val="0"/>
          <w:numId w:val="3"/>
        </w:numPr>
        <w:suppressAutoHyphens/>
        <w:overflowPunct w:val="0"/>
        <w:autoSpaceDE w:val="0"/>
        <w:spacing w:after="0" w:line="288" w:lineRule="auto"/>
        <w:jc w:val="both"/>
        <w:textAlignment w:val="baseline"/>
        <w:rPr>
          <w:rFonts w:asciiTheme="minorHAnsi" w:hAnsiTheme="minorHAnsi" w:cstheme="minorHAnsi"/>
        </w:rPr>
      </w:pPr>
      <w:r w:rsidRPr="00B81FFB">
        <w:rPr>
          <w:rFonts w:asciiTheme="minorHAnsi" w:hAnsiTheme="minorHAnsi" w:cstheme="minorHAnsi"/>
        </w:rPr>
        <w:t xml:space="preserve">Για οποιαδήποτε διαφορά προκύψει σε σχέση με την παρούσα σύμβαση και την ερμηνεία αυτής θα επιχειρείται να επιλύεται με φιλικό διακανονισμό μεταξύ των συμβαλλομένων. </w:t>
      </w:r>
      <w:r w:rsidR="00AC7913" w:rsidRPr="00AC7913">
        <w:rPr>
          <w:rFonts w:asciiTheme="minorHAnsi" w:hAnsiTheme="minorHAnsi" w:cstheme="minorHAnsi"/>
        </w:rPr>
        <w:t xml:space="preserve">Σε περίπτωση μη τελεσφόρησης αυτού, αρμόδια θα είναι τα δικαστήρια </w:t>
      </w:r>
      <w:r w:rsidR="00AC7913">
        <w:rPr>
          <w:rFonts w:asciiTheme="minorHAnsi" w:hAnsiTheme="minorHAnsi" w:cstheme="minorHAnsi"/>
        </w:rPr>
        <w:t>Ξάνθης</w:t>
      </w:r>
      <w:r w:rsidR="00AC7913" w:rsidRPr="00AC7913">
        <w:rPr>
          <w:rFonts w:asciiTheme="minorHAnsi" w:hAnsiTheme="minorHAnsi" w:cstheme="minorHAnsi"/>
        </w:rPr>
        <w:t xml:space="preserve"> σε πρώτο βαθμό.</w:t>
      </w:r>
    </w:p>
    <w:p w14:paraId="3A2835B3" w14:textId="77777777" w:rsidR="0046005A" w:rsidRPr="00B81FFB" w:rsidRDefault="0046005A" w:rsidP="00D8734D">
      <w:pPr>
        <w:numPr>
          <w:ilvl w:val="0"/>
          <w:numId w:val="3"/>
        </w:numPr>
        <w:suppressAutoHyphens/>
        <w:overflowPunct w:val="0"/>
        <w:autoSpaceDE w:val="0"/>
        <w:spacing w:after="0" w:line="288" w:lineRule="auto"/>
        <w:jc w:val="both"/>
        <w:textAlignment w:val="baseline"/>
        <w:rPr>
          <w:rFonts w:asciiTheme="minorHAnsi" w:hAnsiTheme="minorHAnsi" w:cstheme="minorHAnsi"/>
        </w:rPr>
      </w:pPr>
      <w:r w:rsidRPr="00B81FFB">
        <w:rPr>
          <w:rFonts w:asciiTheme="minorHAnsi" w:hAnsiTheme="minorHAnsi" w:cstheme="minorHAnsi"/>
        </w:rPr>
        <w:t xml:space="preserve">Το παρόν ιδιωτικό συμφωνητικό συντάχθηκε σε τρία όμοια πρωτότυπα, αφού διαβαστήκαν, υπογράφηκαν από τους εκπροσώπους των συμβαλλομένων το κάθε μέρος έλαβε από ένα αντίγραφο. </w:t>
      </w:r>
    </w:p>
    <w:p w14:paraId="33A0F463" w14:textId="77777777" w:rsidR="0046005A" w:rsidRPr="00B81FFB" w:rsidRDefault="0046005A" w:rsidP="00D8734D">
      <w:pPr>
        <w:spacing w:after="0" w:line="288" w:lineRule="auto"/>
        <w:ind w:left="3600" w:hanging="3600"/>
        <w:jc w:val="center"/>
        <w:rPr>
          <w:rFonts w:asciiTheme="minorHAnsi" w:hAnsiTheme="minorHAnsi" w:cstheme="minorHAnsi"/>
          <w:b/>
        </w:rPr>
      </w:pPr>
    </w:p>
    <w:p w14:paraId="40CC4412" w14:textId="77777777" w:rsidR="0046005A" w:rsidRPr="00B81FFB" w:rsidRDefault="0046005A" w:rsidP="00D8734D">
      <w:pPr>
        <w:spacing w:after="0" w:line="288" w:lineRule="auto"/>
        <w:ind w:left="3600" w:hanging="3600"/>
        <w:jc w:val="center"/>
        <w:rPr>
          <w:rFonts w:asciiTheme="minorHAnsi" w:hAnsiTheme="minorHAnsi" w:cstheme="minorHAnsi"/>
          <w:b/>
        </w:rPr>
      </w:pPr>
      <w:r w:rsidRPr="00B81FFB">
        <w:rPr>
          <w:rFonts w:asciiTheme="minorHAnsi" w:hAnsiTheme="minorHAnsi" w:cstheme="minorHAnsi"/>
          <w:b/>
        </w:rPr>
        <w:t>ΟΙ ΣΥΜΒΑΛΛΟΜΕΝΟΙ</w:t>
      </w:r>
    </w:p>
    <w:p w14:paraId="775C32AA" w14:textId="77777777" w:rsidR="0046005A" w:rsidRPr="00B81FFB" w:rsidRDefault="0046005A" w:rsidP="00D8734D">
      <w:pPr>
        <w:spacing w:after="0" w:line="288" w:lineRule="auto"/>
        <w:ind w:left="4320" w:hanging="3600"/>
        <w:jc w:val="center"/>
        <w:rPr>
          <w:rFonts w:asciiTheme="minorHAnsi" w:hAnsiTheme="minorHAnsi" w:cstheme="minorHAnsi"/>
        </w:rPr>
      </w:pPr>
    </w:p>
    <w:p w14:paraId="27109294" w14:textId="77777777" w:rsidR="0046005A" w:rsidRPr="00B81FFB" w:rsidRDefault="0046005A" w:rsidP="00D8734D">
      <w:pPr>
        <w:spacing w:after="0" w:line="288" w:lineRule="auto"/>
        <w:ind w:left="4320" w:hanging="3600"/>
        <w:jc w:val="center"/>
        <w:rPr>
          <w:rFonts w:asciiTheme="minorHAnsi" w:hAnsiTheme="minorHAnsi" w:cstheme="minorHAnsi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840"/>
        <w:gridCol w:w="2841"/>
        <w:gridCol w:w="2841"/>
      </w:tblGrid>
      <w:tr w:rsidR="0046005A" w:rsidRPr="00B81FFB" w14:paraId="6485ED03" w14:textId="77777777" w:rsidTr="008D338B">
        <w:trPr>
          <w:jc w:val="center"/>
        </w:trPr>
        <w:tc>
          <w:tcPr>
            <w:tcW w:w="2840" w:type="dxa"/>
          </w:tcPr>
          <w:p w14:paraId="41D4041E" w14:textId="77777777" w:rsidR="0046005A" w:rsidRPr="00B81FFB" w:rsidRDefault="0046005A" w:rsidP="008D338B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B81FFB">
              <w:rPr>
                <w:rFonts w:asciiTheme="minorHAnsi" w:hAnsiTheme="minorHAnsi" w:cstheme="minorHAnsi"/>
              </w:rPr>
              <w:t>Για τον Δωρητή</w:t>
            </w:r>
          </w:p>
        </w:tc>
        <w:tc>
          <w:tcPr>
            <w:tcW w:w="2841" w:type="dxa"/>
          </w:tcPr>
          <w:p w14:paraId="7DAED041" w14:textId="77777777" w:rsidR="0046005A" w:rsidRPr="00B81FFB" w:rsidRDefault="0046005A" w:rsidP="008D338B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B81FFB">
              <w:rPr>
                <w:rFonts w:asciiTheme="minorHAnsi" w:hAnsiTheme="minorHAnsi" w:cstheme="minorHAnsi"/>
              </w:rPr>
              <w:t>Ο/Η Επιστημονικός Υπεύθυνος</w:t>
            </w:r>
          </w:p>
        </w:tc>
        <w:tc>
          <w:tcPr>
            <w:tcW w:w="2841" w:type="dxa"/>
          </w:tcPr>
          <w:p w14:paraId="36785A41" w14:textId="77777777" w:rsidR="00294078" w:rsidRDefault="001A3BF9" w:rsidP="00294078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O</w:t>
            </w:r>
            <w:r w:rsidR="0046005A" w:rsidRPr="00B81FFB">
              <w:rPr>
                <w:rFonts w:asciiTheme="minorHAnsi" w:hAnsiTheme="minorHAnsi" w:cstheme="minorHAnsi"/>
              </w:rPr>
              <w:t xml:space="preserve"> Πρόεδρος της Επιτροπής Ερευνώ</w:t>
            </w:r>
            <w:r>
              <w:rPr>
                <w:rFonts w:asciiTheme="minorHAnsi" w:hAnsiTheme="minorHAnsi" w:cstheme="minorHAnsi"/>
              </w:rPr>
              <w:t>ν</w:t>
            </w:r>
            <w:r w:rsidRPr="001A3BF9">
              <w:rPr>
                <w:rFonts w:asciiTheme="minorHAnsi" w:hAnsiTheme="minorHAnsi" w:cstheme="minorHAnsi"/>
              </w:rPr>
              <w:t xml:space="preserve"> </w:t>
            </w:r>
            <w:r w:rsidR="009834D3">
              <w:rPr>
                <w:rFonts w:asciiTheme="minorHAnsi" w:hAnsiTheme="minorHAnsi" w:cstheme="minorHAnsi"/>
              </w:rPr>
              <w:t>του ΕΛΚΕ ΔΠΘ</w:t>
            </w:r>
            <w:r w:rsidRPr="001A3BF9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        Καθηγητής                                                                                                                                     Γεώργιος </w:t>
            </w:r>
            <w:proofErr w:type="spellStart"/>
            <w:r w:rsidRPr="001A3BF9">
              <w:rPr>
                <w:rFonts w:asciiTheme="minorHAnsi" w:hAnsiTheme="minorHAnsi" w:cstheme="minorHAnsi"/>
              </w:rPr>
              <w:t>Μπρούφας</w:t>
            </w:r>
            <w:proofErr w:type="spellEnd"/>
            <w:r w:rsidRPr="001A3BF9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       Αντιπρύτανης ΔΠΘ</w:t>
            </w:r>
          </w:p>
          <w:p w14:paraId="422B4734" w14:textId="77777777" w:rsidR="00294078" w:rsidRDefault="00294078" w:rsidP="00294078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</w:p>
          <w:p w14:paraId="11577CB2" w14:textId="77777777" w:rsidR="00294078" w:rsidRDefault="00294078" w:rsidP="00294078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</w:p>
          <w:p w14:paraId="6457743B" w14:textId="77777777" w:rsidR="00294078" w:rsidRDefault="00294078" w:rsidP="00294078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</w:p>
          <w:p w14:paraId="0A12E4C9" w14:textId="77777777" w:rsidR="00294078" w:rsidRDefault="00294078" w:rsidP="00294078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</w:p>
          <w:p w14:paraId="11DFB556" w14:textId="77777777" w:rsidR="00294078" w:rsidRDefault="00294078" w:rsidP="00294078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</w:p>
          <w:p w14:paraId="4E3C4E34" w14:textId="77777777" w:rsidR="00294078" w:rsidRPr="00294078" w:rsidRDefault="00294078" w:rsidP="00294078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commentRangeStart w:id="2"/>
            <w:r w:rsidRPr="00294078">
              <w:rPr>
                <w:rFonts w:asciiTheme="minorHAnsi" w:hAnsiTheme="minorHAnsi" w:cstheme="minorHAnsi"/>
              </w:rPr>
              <w:t>ή</w:t>
            </w:r>
            <w:commentRangeEnd w:id="2"/>
            <w:r>
              <w:rPr>
                <w:rStyle w:val="a6"/>
                <w:rFonts w:ascii="Arial" w:eastAsia="Times New Roman" w:hAnsi="Arial"/>
                <w:lang w:eastAsia="el-GR"/>
              </w:rPr>
              <w:commentReference w:id="2"/>
            </w:r>
            <w:r w:rsidRPr="00294078">
              <w:rPr>
                <w:rFonts w:asciiTheme="minorHAnsi" w:hAnsiTheme="minorHAnsi" w:cstheme="minorHAnsi"/>
              </w:rPr>
              <w:t xml:space="preserve">, σε περίπτωση κωλύματος ή απουσίας αυτού και </w:t>
            </w:r>
          </w:p>
          <w:p w14:paraId="7A90EFF0" w14:textId="77777777" w:rsidR="00294078" w:rsidRPr="00294078" w:rsidRDefault="00294078" w:rsidP="00294078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294078">
              <w:rPr>
                <w:rFonts w:asciiTheme="minorHAnsi" w:hAnsiTheme="minorHAnsi" w:cstheme="minorHAnsi"/>
              </w:rPr>
              <w:t xml:space="preserve">κατ’ εξουσιοδότησή του, </w:t>
            </w:r>
          </w:p>
          <w:p w14:paraId="2551BC3B" w14:textId="77777777" w:rsidR="001A3BF9" w:rsidRDefault="00294078" w:rsidP="00294078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η Αντιπρόεδρος</w:t>
            </w:r>
          </w:p>
          <w:p w14:paraId="4BAEE898" w14:textId="7B4CF1F8" w:rsidR="00294078" w:rsidRDefault="00294078" w:rsidP="00294078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Παπαγεωργοπούλου</w:t>
            </w:r>
            <w:r w:rsidR="00FF6C73">
              <w:rPr>
                <w:rFonts w:asciiTheme="minorHAnsi" w:hAnsiTheme="minorHAnsi" w:cstheme="minorHAnsi"/>
              </w:rPr>
              <w:t xml:space="preserve"> Χριστίνα</w:t>
            </w:r>
          </w:p>
          <w:p w14:paraId="101DDBCC" w14:textId="77777777" w:rsidR="00294078" w:rsidRPr="001A3BF9" w:rsidRDefault="00294078" w:rsidP="00294078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Καθηγήτρια ΔΠΘ</w:t>
            </w:r>
          </w:p>
        </w:tc>
      </w:tr>
    </w:tbl>
    <w:p w14:paraId="00E26602" w14:textId="77777777" w:rsidR="0046005A" w:rsidRPr="00B81FFB" w:rsidRDefault="0046005A" w:rsidP="00D8734D">
      <w:pPr>
        <w:spacing w:after="0" w:line="288" w:lineRule="auto"/>
        <w:jc w:val="both"/>
        <w:rPr>
          <w:rFonts w:asciiTheme="minorHAnsi" w:hAnsiTheme="minorHAnsi" w:cstheme="minorHAnsi"/>
        </w:rPr>
      </w:pPr>
    </w:p>
    <w:p w14:paraId="08700D02" w14:textId="77777777" w:rsidR="0046005A" w:rsidRPr="00B81FFB" w:rsidRDefault="0046005A" w:rsidP="00D8734D">
      <w:pPr>
        <w:spacing w:after="0" w:line="288" w:lineRule="auto"/>
        <w:rPr>
          <w:rFonts w:asciiTheme="minorHAnsi" w:hAnsiTheme="minorHAnsi" w:cstheme="minorHAnsi"/>
        </w:rPr>
      </w:pPr>
    </w:p>
    <w:sectPr w:rsidR="0046005A" w:rsidRPr="00B81FFB" w:rsidSect="00697843">
      <w:headerReference w:type="default" r:id="rId10"/>
      <w:footerReference w:type="default" r:id="rId11"/>
      <w:pgSz w:w="11906" w:h="16838"/>
      <w:pgMar w:top="1440" w:right="1466" w:bottom="1440" w:left="1800" w:header="360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Χριστιάνα-Σουζάνα Βαχλιώτη" w:date="2024-02-08T11:19:00Z" w:initials="ΧΒ">
    <w:p w14:paraId="735BACFD" w14:textId="299B5094" w:rsidR="00294078" w:rsidRDefault="00294078">
      <w:pPr>
        <w:pStyle w:val="a4"/>
      </w:pPr>
      <w:r>
        <w:rPr>
          <w:rStyle w:val="a6"/>
        </w:rPr>
        <w:annotationRef/>
      </w:r>
      <w:r>
        <w:t>Επιλέγετ</w:t>
      </w:r>
      <w:r w:rsidR="005834CC">
        <w:t>αι</w:t>
      </w:r>
      <w:r>
        <w:t xml:space="preserve"> ανάλογα με την περίπτωση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35BACF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5BACFD" w16cid:durableId="296F37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5004A" w14:textId="77777777" w:rsidR="00B96300" w:rsidRDefault="00B96300" w:rsidP="008B6BDA">
      <w:pPr>
        <w:spacing w:after="0" w:line="240" w:lineRule="auto"/>
      </w:pPr>
      <w:r>
        <w:separator/>
      </w:r>
    </w:p>
  </w:endnote>
  <w:endnote w:type="continuationSeparator" w:id="0">
    <w:p w14:paraId="25E2A92E" w14:textId="77777777" w:rsidR="00B96300" w:rsidRDefault="00B96300" w:rsidP="008B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D9D8F" w14:textId="77777777" w:rsidR="0046005A" w:rsidRPr="00D8734D" w:rsidRDefault="0046005A" w:rsidP="00D8734D">
    <w:pPr>
      <w:pStyle w:val="aa"/>
      <w:pBdr>
        <w:top w:val="single" w:sz="4" w:space="1" w:color="auto"/>
      </w:pBdr>
      <w:jc w:val="right"/>
      <w:rPr>
        <w:rFonts w:ascii="Book Antiqua" w:hAnsi="Book Antiqua"/>
        <w:sz w:val="20"/>
        <w:szCs w:val="20"/>
      </w:rPr>
    </w:pPr>
    <w:r w:rsidRPr="00D8734D">
      <w:rPr>
        <w:rFonts w:ascii="Book Antiqua" w:hAnsi="Book Antiqua"/>
        <w:sz w:val="20"/>
        <w:szCs w:val="20"/>
      </w:rPr>
      <w:t xml:space="preserve">Σελίδα </w:t>
    </w:r>
    <w:r w:rsidR="00C655BB" w:rsidRPr="00D8734D">
      <w:rPr>
        <w:rFonts w:ascii="Book Antiqua" w:hAnsi="Book Antiqua"/>
        <w:b/>
        <w:bCs/>
        <w:sz w:val="20"/>
        <w:szCs w:val="20"/>
      </w:rPr>
      <w:fldChar w:fldCharType="begin"/>
    </w:r>
    <w:r w:rsidRPr="00D8734D">
      <w:rPr>
        <w:rFonts w:ascii="Book Antiqua" w:hAnsi="Book Antiqua"/>
        <w:b/>
        <w:bCs/>
        <w:sz w:val="20"/>
        <w:szCs w:val="20"/>
      </w:rPr>
      <w:instrText>PAGE</w:instrText>
    </w:r>
    <w:r w:rsidR="00C655BB" w:rsidRPr="00D8734D">
      <w:rPr>
        <w:rFonts w:ascii="Book Antiqua" w:hAnsi="Book Antiqua"/>
        <w:b/>
        <w:bCs/>
        <w:sz w:val="20"/>
        <w:szCs w:val="20"/>
      </w:rPr>
      <w:fldChar w:fldCharType="separate"/>
    </w:r>
    <w:r w:rsidR="00C90404">
      <w:rPr>
        <w:rFonts w:ascii="Book Antiqua" w:hAnsi="Book Antiqua"/>
        <w:b/>
        <w:bCs/>
        <w:noProof/>
        <w:sz w:val="20"/>
        <w:szCs w:val="20"/>
      </w:rPr>
      <w:t>2</w:t>
    </w:r>
    <w:r w:rsidR="00C655BB" w:rsidRPr="00D8734D">
      <w:rPr>
        <w:rFonts w:ascii="Book Antiqua" w:hAnsi="Book Antiqua"/>
        <w:b/>
        <w:bCs/>
        <w:sz w:val="20"/>
        <w:szCs w:val="20"/>
      </w:rPr>
      <w:fldChar w:fldCharType="end"/>
    </w:r>
    <w:r w:rsidRPr="00D8734D">
      <w:rPr>
        <w:rFonts w:ascii="Book Antiqua" w:hAnsi="Book Antiqua"/>
        <w:sz w:val="20"/>
        <w:szCs w:val="20"/>
      </w:rPr>
      <w:t xml:space="preserve"> από </w:t>
    </w:r>
    <w:r w:rsidR="00C655BB" w:rsidRPr="00D8734D">
      <w:rPr>
        <w:rFonts w:ascii="Book Antiqua" w:hAnsi="Book Antiqua"/>
        <w:b/>
        <w:bCs/>
        <w:sz w:val="20"/>
        <w:szCs w:val="20"/>
      </w:rPr>
      <w:fldChar w:fldCharType="begin"/>
    </w:r>
    <w:r w:rsidRPr="00D8734D">
      <w:rPr>
        <w:rFonts w:ascii="Book Antiqua" w:hAnsi="Book Antiqua"/>
        <w:b/>
        <w:bCs/>
        <w:sz w:val="20"/>
        <w:szCs w:val="20"/>
      </w:rPr>
      <w:instrText>NUMPAGES</w:instrText>
    </w:r>
    <w:r w:rsidR="00C655BB" w:rsidRPr="00D8734D">
      <w:rPr>
        <w:rFonts w:ascii="Book Antiqua" w:hAnsi="Book Antiqua"/>
        <w:b/>
        <w:bCs/>
        <w:sz w:val="20"/>
        <w:szCs w:val="20"/>
      </w:rPr>
      <w:fldChar w:fldCharType="separate"/>
    </w:r>
    <w:r w:rsidR="00C90404">
      <w:rPr>
        <w:rFonts w:ascii="Book Antiqua" w:hAnsi="Book Antiqua"/>
        <w:b/>
        <w:bCs/>
        <w:noProof/>
        <w:sz w:val="20"/>
        <w:szCs w:val="20"/>
      </w:rPr>
      <w:t>2</w:t>
    </w:r>
    <w:r w:rsidR="00C655BB" w:rsidRPr="00D8734D">
      <w:rPr>
        <w:rFonts w:ascii="Book Antiqua" w:hAnsi="Book Antiqua"/>
        <w:b/>
        <w:bCs/>
        <w:sz w:val="20"/>
        <w:szCs w:val="20"/>
      </w:rPr>
      <w:fldChar w:fldCharType="end"/>
    </w:r>
  </w:p>
  <w:p w14:paraId="5CB26B29" w14:textId="77777777" w:rsidR="0046005A" w:rsidRDefault="0046005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025F8" w14:textId="77777777" w:rsidR="00B96300" w:rsidRDefault="00B96300" w:rsidP="008B6BDA">
      <w:pPr>
        <w:spacing w:after="0" w:line="240" w:lineRule="auto"/>
      </w:pPr>
      <w:r>
        <w:separator/>
      </w:r>
    </w:p>
  </w:footnote>
  <w:footnote w:type="continuationSeparator" w:id="0">
    <w:p w14:paraId="2F9F1858" w14:textId="77777777" w:rsidR="00B96300" w:rsidRDefault="00B96300" w:rsidP="008B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062C1" w14:textId="77777777" w:rsidR="0046005A" w:rsidRDefault="007C1455" w:rsidP="00697843">
    <w:pPr>
      <w:pStyle w:val="a9"/>
      <w:jc w:val="center"/>
    </w:pPr>
    <w:r>
      <w:rPr>
        <w:noProof/>
        <w:lang w:eastAsia="el-GR"/>
      </w:rPr>
      <w:drawing>
        <wp:inline distT="0" distB="0" distL="0" distR="0" wp14:anchorId="7A7950CF" wp14:editId="1B1DFBB4">
          <wp:extent cx="5229225" cy="828675"/>
          <wp:effectExtent l="0" t="0" r="9525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595FE1" w14:textId="77777777" w:rsidR="0046005A" w:rsidRDefault="0046005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E1D9B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478869B0"/>
    <w:multiLevelType w:val="hybridMultilevel"/>
    <w:tmpl w:val="6964B2D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BE67831"/>
    <w:multiLevelType w:val="hybridMultilevel"/>
    <w:tmpl w:val="43CEC512"/>
    <w:lvl w:ilvl="0" w:tplc="121E7A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Χριστιάνα-Σουζάνα Βαχλιώτη">
    <w15:presenceInfo w15:providerId="AD" w15:userId="S-1-5-21-1785675755-222361911-3005356208-43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2F6"/>
    <w:rsid w:val="0000072C"/>
    <w:rsid w:val="00001283"/>
    <w:rsid w:val="00003F5C"/>
    <w:rsid w:val="00004FF1"/>
    <w:rsid w:val="0000552B"/>
    <w:rsid w:val="00014A27"/>
    <w:rsid w:val="00020148"/>
    <w:rsid w:val="00024983"/>
    <w:rsid w:val="0002708B"/>
    <w:rsid w:val="00030E41"/>
    <w:rsid w:val="0003133F"/>
    <w:rsid w:val="00031367"/>
    <w:rsid w:val="0003724F"/>
    <w:rsid w:val="00037DD5"/>
    <w:rsid w:val="00043B8B"/>
    <w:rsid w:val="000447D8"/>
    <w:rsid w:val="000644A5"/>
    <w:rsid w:val="0006510A"/>
    <w:rsid w:val="00093027"/>
    <w:rsid w:val="00093C10"/>
    <w:rsid w:val="0009625D"/>
    <w:rsid w:val="000A1E46"/>
    <w:rsid w:val="000B129E"/>
    <w:rsid w:val="000B4E9D"/>
    <w:rsid w:val="000B5DEB"/>
    <w:rsid w:val="000C3125"/>
    <w:rsid w:val="000C61F8"/>
    <w:rsid w:val="000D1D0D"/>
    <w:rsid w:val="000D4B75"/>
    <w:rsid w:val="000D7051"/>
    <w:rsid w:val="000E12FE"/>
    <w:rsid w:val="000F08CD"/>
    <w:rsid w:val="000F28E1"/>
    <w:rsid w:val="000F341C"/>
    <w:rsid w:val="000F670E"/>
    <w:rsid w:val="00106DFC"/>
    <w:rsid w:val="001070C5"/>
    <w:rsid w:val="00121ACD"/>
    <w:rsid w:val="0012343B"/>
    <w:rsid w:val="00127DE1"/>
    <w:rsid w:val="001423A5"/>
    <w:rsid w:val="00150CB7"/>
    <w:rsid w:val="00153534"/>
    <w:rsid w:val="00153F08"/>
    <w:rsid w:val="001668FE"/>
    <w:rsid w:val="00173D86"/>
    <w:rsid w:val="00174D74"/>
    <w:rsid w:val="00180CA5"/>
    <w:rsid w:val="00194E46"/>
    <w:rsid w:val="001A15EF"/>
    <w:rsid w:val="001A3BF9"/>
    <w:rsid w:val="001B3B8B"/>
    <w:rsid w:val="001C367E"/>
    <w:rsid w:val="001C726D"/>
    <w:rsid w:val="001D495F"/>
    <w:rsid w:val="001D7C49"/>
    <w:rsid w:val="001F098B"/>
    <w:rsid w:val="00204EA1"/>
    <w:rsid w:val="00206394"/>
    <w:rsid w:val="00213E5A"/>
    <w:rsid w:val="00215F7B"/>
    <w:rsid w:val="00217683"/>
    <w:rsid w:val="0022380D"/>
    <w:rsid w:val="00224D26"/>
    <w:rsid w:val="002357B4"/>
    <w:rsid w:val="00244D16"/>
    <w:rsid w:val="00244DC7"/>
    <w:rsid w:val="00247290"/>
    <w:rsid w:val="00260554"/>
    <w:rsid w:val="002646F5"/>
    <w:rsid w:val="00270E23"/>
    <w:rsid w:val="0028124B"/>
    <w:rsid w:val="00281C4D"/>
    <w:rsid w:val="00294078"/>
    <w:rsid w:val="002A0CEE"/>
    <w:rsid w:val="002A56EC"/>
    <w:rsid w:val="002B24B3"/>
    <w:rsid w:val="002B7D6C"/>
    <w:rsid w:val="002C08F5"/>
    <w:rsid w:val="002C31C2"/>
    <w:rsid w:val="002D62B6"/>
    <w:rsid w:val="002E073E"/>
    <w:rsid w:val="002E650C"/>
    <w:rsid w:val="002F39AB"/>
    <w:rsid w:val="00304BE4"/>
    <w:rsid w:val="00305394"/>
    <w:rsid w:val="0031228A"/>
    <w:rsid w:val="00312904"/>
    <w:rsid w:val="0032058A"/>
    <w:rsid w:val="00337B3E"/>
    <w:rsid w:val="00341759"/>
    <w:rsid w:val="00346084"/>
    <w:rsid w:val="003500DA"/>
    <w:rsid w:val="00350923"/>
    <w:rsid w:val="00361675"/>
    <w:rsid w:val="003627D1"/>
    <w:rsid w:val="00364D66"/>
    <w:rsid w:val="00366C13"/>
    <w:rsid w:val="00371B43"/>
    <w:rsid w:val="0037343E"/>
    <w:rsid w:val="00396F78"/>
    <w:rsid w:val="003A6EB9"/>
    <w:rsid w:val="003C06AC"/>
    <w:rsid w:val="003C0EA0"/>
    <w:rsid w:val="003D3CD0"/>
    <w:rsid w:val="003E1ECE"/>
    <w:rsid w:val="003E690F"/>
    <w:rsid w:val="003F3AD8"/>
    <w:rsid w:val="003F7E7F"/>
    <w:rsid w:val="004118BB"/>
    <w:rsid w:val="00412B10"/>
    <w:rsid w:val="00416E6C"/>
    <w:rsid w:val="004203D9"/>
    <w:rsid w:val="0042062F"/>
    <w:rsid w:val="00441093"/>
    <w:rsid w:val="00443C9A"/>
    <w:rsid w:val="0046005A"/>
    <w:rsid w:val="0046390B"/>
    <w:rsid w:val="00466807"/>
    <w:rsid w:val="0048216F"/>
    <w:rsid w:val="00487384"/>
    <w:rsid w:val="00487E01"/>
    <w:rsid w:val="00495579"/>
    <w:rsid w:val="004B0B4C"/>
    <w:rsid w:val="004C1573"/>
    <w:rsid w:val="004E7A2B"/>
    <w:rsid w:val="004F07D4"/>
    <w:rsid w:val="004F60B7"/>
    <w:rsid w:val="00501617"/>
    <w:rsid w:val="00501FE1"/>
    <w:rsid w:val="00502FA4"/>
    <w:rsid w:val="00524EBD"/>
    <w:rsid w:val="0052769F"/>
    <w:rsid w:val="005331B7"/>
    <w:rsid w:val="005365FF"/>
    <w:rsid w:val="00540126"/>
    <w:rsid w:val="00547DA8"/>
    <w:rsid w:val="0055319E"/>
    <w:rsid w:val="00565655"/>
    <w:rsid w:val="00565AE8"/>
    <w:rsid w:val="0057797C"/>
    <w:rsid w:val="005834CC"/>
    <w:rsid w:val="00585569"/>
    <w:rsid w:val="005949E0"/>
    <w:rsid w:val="005A0DFC"/>
    <w:rsid w:val="005B2036"/>
    <w:rsid w:val="005C1E7E"/>
    <w:rsid w:val="005D0069"/>
    <w:rsid w:val="005E0033"/>
    <w:rsid w:val="005E404F"/>
    <w:rsid w:val="005F5F2D"/>
    <w:rsid w:val="00601DCE"/>
    <w:rsid w:val="00601DD6"/>
    <w:rsid w:val="006137BB"/>
    <w:rsid w:val="00624A34"/>
    <w:rsid w:val="00633EC7"/>
    <w:rsid w:val="00637D1C"/>
    <w:rsid w:val="00643362"/>
    <w:rsid w:val="00643AD5"/>
    <w:rsid w:val="0064467D"/>
    <w:rsid w:val="00650B85"/>
    <w:rsid w:val="00654938"/>
    <w:rsid w:val="00662372"/>
    <w:rsid w:val="00664CEC"/>
    <w:rsid w:val="006822F8"/>
    <w:rsid w:val="00682727"/>
    <w:rsid w:val="00697843"/>
    <w:rsid w:val="006A518C"/>
    <w:rsid w:val="006B0553"/>
    <w:rsid w:val="006B056D"/>
    <w:rsid w:val="006B224F"/>
    <w:rsid w:val="006D7B3E"/>
    <w:rsid w:val="006E0C42"/>
    <w:rsid w:val="006E2A2B"/>
    <w:rsid w:val="006E2BA0"/>
    <w:rsid w:val="006E37B5"/>
    <w:rsid w:val="006E446E"/>
    <w:rsid w:val="006E4894"/>
    <w:rsid w:val="006E5751"/>
    <w:rsid w:val="006E6457"/>
    <w:rsid w:val="00707E0F"/>
    <w:rsid w:val="00714108"/>
    <w:rsid w:val="007233C3"/>
    <w:rsid w:val="0072582C"/>
    <w:rsid w:val="00742C8F"/>
    <w:rsid w:val="00750775"/>
    <w:rsid w:val="007526DF"/>
    <w:rsid w:val="007560A9"/>
    <w:rsid w:val="00761E86"/>
    <w:rsid w:val="007750FB"/>
    <w:rsid w:val="00783DB5"/>
    <w:rsid w:val="00787702"/>
    <w:rsid w:val="00792F8B"/>
    <w:rsid w:val="007945A6"/>
    <w:rsid w:val="007A4574"/>
    <w:rsid w:val="007A6ED5"/>
    <w:rsid w:val="007B46C9"/>
    <w:rsid w:val="007C1455"/>
    <w:rsid w:val="007C335C"/>
    <w:rsid w:val="007C4BDA"/>
    <w:rsid w:val="007C656E"/>
    <w:rsid w:val="007D1652"/>
    <w:rsid w:val="007D72BA"/>
    <w:rsid w:val="007E4800"/>
    <w:rsid w:val="007E68E3"/>
    <w:rsid w:val="007F3465"/>
    <w:rsid w:val="007F3562"/>
    <w:rsid w:val="0080002A"/>
    <w:rsid w:val="00800A23"/>
    <w:rsid w:val="00811904"/>
    <w:rsid w:val="00825449"/>
    <w:rsid w:val="00831284"/>
    <w:rsid w:val="00845C29"/>
    <w:rsid w:val="00853E63"/>
    <w:rsid w:val="0086468E"/>
    <w:rsid w:val="00872015"/>
    <w:rsid w:val="00873469"/>
    <w:rsid w:val="0087435D"/>
    <w:rsid w:val="008906FB"/>
    <w:rsid w:val="008912D0"/>
    <w:rsid w:val="00897469"/>
    <w:rsid w:val="008A1D30"/>
    <w:rsid w:val="008A6CAA"/>
    <w:rsid w:val="008B6BDA"/>
    <w:rsid w:val="008C65FA"/>
    <w:rsid w:val="008D338B"/>
    <w:rsid w:val="008D3F53"/>
    <w:rsid w:val="008D73A5"/>
    <w:rsid w:val="008E0F3D"/>
    <w:rsid w:val="008F395B"/>
    <w:rsid w:val="008F7734"/>
    <w:rsid w:val="00904BE2"/>
    <w:rsid w:val="009134C2"/>
    <w:rsid w:val="00923002"/>
    <w:rsid w:val="009237E1"/>
    <w:rsid w:val="00923DC3"/>
    <w:rsid w:val="0095065A"/>
    <w:rsid w:val="00954EB0"/>
    <w:rsid w:val="00954F11"/>
    <w:rsid w:val="00961D04"/>
    <w:rsid w:val="00963E7D"/>
    <w:rsid w:val="009767CF"/>
    <w:rsid w:val="00981D87"/>
    <w:rsid w:val="00982256"/>
    <w:rsid w:val="009834D3"/>
    <w:rsid w:val="00985FEF"/>
    <w:rsid w:val="00987A1F"/>
    <w:rsid w:val="009A0D91"/>
    <w:rsid w:val="009C2F99"/>
    <w:rsid w:val="009C3E8C"/>
    <w:rsid w:val="009D10A9"/>
    <w:rsid w:val="009D1376"/>
    <w:rsid w:val="009D2330"/>
    <w:rsid w:val="009D2375"/>
    <w:rsid w:val="009D3167"/>
    <w:rsid w:val="009D3611"/>
    <w:rsid w:val="009D3BCA"/>
    <w:rsid w:val="009D685A"/>
    <w:rsid w:val="009E2130"/>
    <w:rsid w:val="009E2138"/>
    <w:rsid w:val="009F0E35"/>
    <w:rsid w:val="009F18F9"/>
    <w:rsid w:val="009F2281"/>
    <w:rsid w:val="00A157D3"/>
    <w:rsid w:val="00A224BF"/>
    <w:rsid w:val="00A26906"/>
    <w:rsid w:val="00A27FBC"/>
    <w:rsid w:val="00A45BE0"/>
    <w:rsid w:val="00A4793C"/>
    <w:rsid w:val="00A64487"/>
    <w:rsid w:val="00A64DAE"/>
    <w:rsid w:val="00A74B96"/>
    <w:rsid w:val="00A77D5D"/>
    <w:rsid w:val="00A8398B"/>
    <w:rsid w:val="00A85A7C"/>
    <w:rsid w:val="00A930C8"/>
    <w:rsid w:val="00A97FAB"/>
    <w:rsid w:val="00AB32B0"/>
    <w:rsid w:val="00AC07E9"/>
    <w:rsid w:val="00AC45AC"/>
    <w:rsid w:val="00AC5424"/>
    <w:rsid w:val="00AC7913"/>
    <w:rsid w:val="00AE44AF"/>
    <w:rsid w:val="00AE6C3E"/>
    <w:rsid w:val="00AF354B"/>
    <w:rsid w:val="00AF4BCB"/>
    <w:rsid w:val="00AF5406"/>
    <w:rsid w:val="00AF72B2"/>
    <w:rsid w:val="00AF7F4B"/>
    <w:rsid w:val="00B0029E"/>
    <w:rsid w:val="00B01CFF"/>
    <w:rsid w:val="00B06A35"/>
    <w:rsid w:val="00B07D75"/>
    <w:rsid w:val="00B11781"/>
    <w:rsid w:val="00B1179E"/>
    <w:rsid w:val="00B1603E"/>
    <w:rsid w:val="00B2409F"/>
    <w:rsid w:val="00B24344"/>
    <w:rsid w:val="00B431F6"/>
    <w:rsid w:val="00B64641"/>
    <w:rsid w:val="00B77D57"/>
    <w:rsid w:val="00B81998"/>
    <w:rsid w:val="00B81FFB"/>
    <w:rsid w:val="00B84F61"/>
    <w:rsid w:val="00B879B5"/>
    <w:rsid w:val="00B95681"/>
    <w:rsid w:val="00B96300"/>
    <w:rsid w:val="00BA4A30"/>
    <w:rsid w:val="00BA6B07"/>
    <w:rsid w:val="00BA7981"/>
    <w:rsid w:val="00BA7FDE"/>
    <w:rsid w:val="00BB0592"/>
    <w:rsid w:val="00BB5E8E"/>
    <w:rsid w:val="00BC1E05"/>
    <w:rsid w:val="00BC633D"/>
    <w:rsid w:val="00BE57EA"/>
    <w:rsid w:val="00BF1FDE"/>
    <w:rsid w:val="00BF7E73"/>
    <w:rsid w:val="00C03968"/>
    <w:rsid w:val="00C04D40"/>
    <w:rsid w:val="00C052D4"/>
    <w:rsid w:val="00C2020A"/>
    <w:rsid w:val="00C2139F"/>
    <w:rsid w:val="00C22631"/>
    <w:rsid w:val="00C273DF"/>
    <w:rsid w:val="00C34B90"/>
    <w:rsid w:val="00C4055B"/>
    <w:rsid w:val="00C472D3"/>
    <w:rsid w:val="00C61F06"/>
    <w:rsid w:val="00C630F0"/>
    <w:rsid w:val="00C651DD"/>
    <w:rsid w:val="00C655BB"/>
    <w:rsid w:val="00C7655D"/>
    <w:rsid w:val="00C76FFC"/>
    <w:rsid w:val="00C826C5"/>
    <w:rsid w:val="00C86513"/>
    <w:rsid w:val="00C87241"/>
    <w:rsid w:val="00C90404"/>
    <w:rsid w:val="00C96BB4"/>
    <w:rsid w:val="00CB4E07"/>
    <w:rsid w:val="00CC0D1A"/>
    <w:rsid w:val="00CC2F78"/>
    <w:rsid w:val="00CC555E"/>
    <w:rsid w:val="00CC57F7"/>
    <w:rsid w:val="00CD2EFB"/>
    <w:rsid w:val="00CD5F05"/>
    <w:rsid w:val="00CE7B8D"/>
    <w:rsid w:val="00CF3024"/>
    <w:rsid w:val="00D01406"/>
    <w:rsid w:val="00D04931"/>
    <w:rsid w:val="00D14188"/>
    <w:rsid w:val="00D15014"/>
    <w:rsid w:val="00D22245"/>
    <w:rsid w:val="00D24EE8"/>
    <w:rsid w:val="00D2502B"/>
    <w:rsid w:val="00D26ADA"/>
    <w:rsid w:val="00D30544"/>
    <w:rsid w:val="00D36CEF"/>
    <w:rsid w:val="00D40EB3"/>
    <w:rsid w:val="00D424F4"/>
    <w:rsid w:val="00D45804"/>
    <w:rsid w:val="00D511F5"/>
    <w:rsid w:val="00D518A6"/>
    <w:rsid w:val="00D60357"/>
    <w:rsid w:val="00D62AC5"/>
    <w:rsid w:val="00D80050"/>
    <w:rsid w:val="00D8648D"/>
    <w:rsid w:val="00D8668E"/>
    <w:rsid w:val="00D8734D"/>
    <w:rsid w:val="00D947DC"/>
    <w:rsid w:val="00DA0425"/>
    <w:rsid w:val="00DA4E37"/>
    <w:rsid w:val="00DA5977"/>
    <w:rsid w:val="00DA7B51"/>
    <w:rsid w:val="00DB7A83"/>
    <w:rsid w:val="00DC0DD3"/>
    <w:rsid w:val="00DD034D"/>
    <w:rsid w:val="00DD678E"/>
    <w:rsid w:val="00DE645B"/>
    <w:rsid w:val="00E010A3"/>
    <w:rsid w:val="00E03001"/>
    <w:rsid w:val="00E0347B"/>
    <w:rsid w:val="00E04753"/>
    <w:rsid w:val="00E04B15"/>
    <w:rsid w:val="00E12788"/>
    <w:rsid w:val="00E13B58"/>
    <w:rsid w:val="00E27AB1"/>
    <w:rsid w:val="00E30EAF"/>
    <w:rsid w:val="00E407DB"/>
    <w:rsid w:val="00E44345"/>
    <w:rsid w:val="00E60F0F"/>
    <w:rsid w:val="00E61C9C"/>
    <w:rsid w:val="00E80B1F"/>
    <w:rsid w:val="00E80E63"/>
    <w:rsid w:val="00E85ACE"/>
    <w:rsid w:val="00E90F57"/>
    <w:rsid w:val="00E9415A"/>
    <w:rsid w:val="00EA68FA"/>
    <w:rsid w:val="00ED084D"/>
    <w:rsid w:val="00ED192D"/>
    <w:rsid w:val="00EE228D"/>
    <w:rsid w:val="00EE2ADE"/>
    <w:rsid w:val="00EE4B24"/>
    <w:rsid w:val="00EF1FA8"/>
    <w:rsid w:val="00F028A9"/>
    <w:rsid w:val="00F03BEA"/>
    <w:rsid w:val="00F13FB2"/>
    <w:rsid w:val="00F20A84"/>
    <w:rsid w:val="00F20EE1"/>
    <w:rsid w:val="00F30505"/>
    <w:rsid w:val="00F32297"/>
    <w:rsid w:val="00F359D9"/>
    <w:rsid w:val="00F36706"/>
    <w:rsid w:val="00F412ED"/>
    <w:rsid w:val="00F51E18"/>
    <w:rsid w:val="00F6091A"/>
    <w:rsid w:val="00F622F6"/>
    <w:rsid w:val="00F659B6"/>
    <w:rsid w:val="00F7106F"/>
    <w:rsid w:val="00F764FE"/>
    <w:rsid w:val="00F77FE5"/>
    <w:rsid w:val="00F84AC1"/>
    <w:rsid w:val="00F968D1"/>
    <w:rsid w:val="00F97FA3"/>
    <w:rsid w:val="00FE27CB"/>
    <w:rsid w:val="00FE3D3A"/>
    <w:rsid w:val="00FE5721"/>
    <w:rsid w:val="00FE66DC"/>
    <w:rsid w:val="00FF304A"/>
    <w:rsid w:val="00FF40AB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DC5A54"/>
  <w15:docId w15:val="{AEDEF452-3BC6-4769-B52F-57708577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22F6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Char"/>
    <w:uiPriority w:val="99"/>
    <w:qFormat/>
    <w:rsid w:val="00F622F6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locked/>
    <w:rsid w:val="00F622F6"/>
    <w:rPr>
      <w:rFonts w:ascii="Cambria" w:hAnsi="Cambria" w:cs="Times New Roman"/>
      <w:color w:val="365F91"/>
      <w:sz w:val="26"/>
      <w:szCs w:val="26"/>
    </w:rPr>
  </w:style>
  <w:style w:type="paragraph" w:styleId="a3">
    <w:name w:val="List Paragraph"/>
    <w:basedOn w:val="a"/>
    <w:uiPriority w:val="99"/>
    <w:qFormat/>
    <w:rsid w:val="00F622F6"/>
    <w:pPr>
      <w:ind w:left="720"/>
      <w:contextualSpacing/>
    </w:pPr>
  </w:style>
  <w:style w:type="paragraph" w:styleId="a4">
    <w:name w:val="annotation text"/>
    <w:basedOn w:val="a"/>
    <w:link w:val="Char"/>
    <w:uiPriority w:val="99"/>
    <w:semiHidden/>
    <w:rsid w:val="00F622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l-GR"/>
    </w:rPr>
  </w:style>
  <w:style w:type="character" w:customStyle="1" w:styleId="Char">
    <w:name w:val="Κείμενο σχολίου Char"/>
    <w:basedOn w:val="a0"/>
    <w:link w:val="a4"/>
    <w:uiPriority w:val="99"/>
    <w:semiHidden/>
    <w:locked/>
    <w:rsid w:val="00F622F6"/>
    <w:rPr>
      <w:rFonts w:ascii="Arial" w:hAnsi="Arial" w:cs="Arial"/>
      <w:sz w:val="20"/>
      <w:szCs w:val="20"/>
      <w:lang w:eastAsia="el-GR"/>
    </w:rPr>
  </w:style>
  <w:style w:type="table" w:styleId="a5">
    <w:name w:val="Table Grid"/>
    <w:basedOn w:val="a1"/>
    <w:uiPriority w:val="99"/>
    <w:rsid w:val="00F622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rsid w:val="000F341C"/>
    <w:rPr>
      <w:rFonts w:cs="Times New Roman"/>
      <w:sz w:val="16"/>
      <w:szCs w:val="16"/>
    </w:rPr>
  </w:style>
  <w:style w:type="paragraph" w:styleId="a7">
    <w:name w:val="annotation subject"/>
    <w:basedOn w:val="a4"/>
    <w:next w:val="a4"/>
    <w:link w:val="Char0"/>
    <w:uiPriority w:val="99"/>
    <w:semiHidden/>
    <w:rsid w:val="000F341C"/>
    <w:pPr>
      <w:widowControl/>
      <w:autoSpaceDE/>
      <w:autoSpaceDN/>
      <w:adjustRightInd/>
      <w:spacing w:after="200"/>
    </w:pPr>
    <w:rPr>
      <w:rFonts w:ascii="Calibri" w:eastAsia="Calibri" w:hAnsi="Calibri" w:cs="Times New Roman"/>
      <w:b/>
      <w:bCs/>
      <w:lang w:eastAsia="en-US"/>
    </w:rPr>
  </w:style>
  <w:style w:type="character" w:customStyle="1" w:styleId="Char0">
    <w:name w:val="Θέμα σχολίου Char"/>
    <w:basedOn w:val="Char"/>
    <w:link w:val="a7"/>
    <w:uiPriority w:val="99"/>
    <w:semiHidden/>
    <w:locked/>
    <w:rsid w:val="000F341C"/>
    <w:rPr>
      <w:rFonts w:ascii="Arial" w:hAnsi="Arial" w:cs="Arial"/>
      <w:b/>
      <w:bCs/>
      <w:sz w:val="20"/>
      <w:szCs w:val="20"/>
      <w:lang w:eastAsia="el-GR"/>
    </w:rPr>
  </w:style>
  <w:style w:type="paragraph" w:styleId="a8">
    <w:name w:val="Balloon Text"/>
    <w:basedOn w:val="a"/>
    <w:link w:val="Char1"/>
    <w:uiPriority w:val="99"/>
    <w:semiHidden/>
    <w:rsid w:val="000F3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locked/>
    <w:rsid w:val="000F341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2"/>
    <w:uiPriority w:val="99"/>
    <w:rsid w:val="008B6B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locked/>
    <w:rsid w:val="008B6BDA"/>
    <w:rPr>
      <w:rFonts w:cs="Times New Roman"/>
    </w:rPr>
  </w:style>
  <w:style w:type="paragraph" w:styleId="aa">
    <w:name w:val="footer"/>
    <w:basedOn w:val="a"/>
    <w:link w:val="Char3"/>
    <w:uiPriority w:val="99"/>
    <w:rsid w:val="008B6B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locked/>
    <w:rsid w:val="008B6BD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832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nikoskr</dc:creator>
  <cp:keywords/>
  <dc:description/>
  <cp:lastModifiedBy>Χριστιάνα-Σουζάνα Βαχλιώτη</cp:lastModifiedBy>
  <cp:revision>3</cp:revision>
  <cp:lastPrinted>2017-02-20T08:13:00Z</cp:lastPrinted>
  <dcterms:created xsi:type="dcterms:W3CDTF">2024-04-09T06:36:00Z</dcterms:created>
  <dcterms:modified xsi:type="dcterms:W3CDTF">2024-04-09T07:48:00Z</dcterms:modified>
</cp:coreProperties>
</file>